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21"/>
        <w:gridCol w:w="1491"/>
        <w:gridCol w:w="760"/>
        <w:gridCol w:w="29"/>
        <w:gridCol w:w="111"/>
        <w:gridCol w:w="1452"/>
        <w:gridCol w:w="1643"/>
        <w:gridCol w:w="1013"/>
        <w:gridCol w:w="20"/>
        <w:gridCol w:w="696"/>
        <w:gridCol w:w="1163"/>
        <w:gridCol w:w="266"/>
        <w:gridCol w:w="398"/>
        <w:gridCol w:w="183"/>
        <w:gridCol w:w="57"/>
        <w:gridCol w:w="293"/>
        <w:gridCol w:w="435"/>
        <w:gridCol w:w="11"/>
        <w:gridCol w:w="18"/>
        <w:gridCol w:w="11"/>
      </w:tblGrid>
      <w:tr w:rsidR="00FB71D8" w:rsidRPr="00FB71D8" w14:paraId="2A233B7B" w14:textId="77777777" w:rsidTr="00ED3697">
        <w:trPr>
          <w:gridAfter w:val="3"/>
          <w:wAfter w:w="40" w:type="dxa"/>
          <w:trHeight w:val="289"/>
        </w:trPr>
        <w:tc>
          <w:tcPr>
            <w:tcW w:w="34" w:type="dxa"/>
          </w:tcPr>
          <w:p w14:paraId="1F96AD7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14:paraId="72898E4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14:paraId="2224817B" w14:textId="77777777" w:rsidR="00FB71D8" w:rsidRPr="00FB71D8" w:rsidRDefault="00035506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487590400" behindDoc="0" locked="0" layoutInCell="1" allowOverlap="1" wp14:anchorId="14964544" wp14:editId="63EC09EF">
                  <wp:simplePos x="0" y="0"/>
                  <wp:positionH relativeFrom="character">
                    <wp:posOffset>36830</wp:posOffset>
                  </wp:positionH>
                  <wp:positionV relativeFrom="line">
                    <wp:posOffset>-222885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0" w:type="dxa"/>
          </w:tcPr>
          <w:p w14:paraId="6D88020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15C1D4A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1" w:type="dxa"/>
          </w:tcPr>
          <w:p w14:paraId="4807E0E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619" w:type="dxa"/>
            <w:gridSpan w:val="12"/>
            <w:vMerge w:val="restart"/>
          </w:tcPr>
          <w:p w14:paraId="4128EA26" w14:textId="77777777" w:rsidR="00FB41F4" w:rsidRDefault="00035506" w:rsidP="00ED3697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55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FB71D8" w:rsidRPr="000355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14:paraId="714C271A" w14:textId="59AB9729" w:rsidR="00FB71D8" w:rsidRPr="00035506" w:rsidRDefault="00FB71D8" w:rsidP="00ED3697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55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14:paraId="11851632" w14:textId="77777777" w:rsidR="00FB71D8" w:rsidRPr="00FB41F4" w:rsidRDefault="00FB71D8" w:rsidP="00ED3697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41F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14:paraId="39B1387B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ED0A8FD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5EFD7BE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D3441BA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14:paraId="38CA7521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="00ED369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14:paraId="49FC56CB" w14:textId="77777777" w:rsidR="00FB71D8" w:rsidRPr="00FB71D8" w:rsidRDefault="00FB71D8" w:rsidP="00FB71D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14:paraId="709A817C" w14:textId="77777777" w:rsidR="00035506" w:rsidRDefault="00ED3697" w:rsidP="00035506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>
              <w:rPr>
                <w:noProof/>
                <w:u w:val="single"/>
                <w:lang w:eastAsia="ru-RU"/>
              </w:rPr>
              <w:drawing>
                <wp:inline distT="0" distB="0" distL="0" distR="0" wp14:anchorId="7145F38F" wp14:editId="239D97B5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14:paraId="726666C8" w14:textId="33281450" w:rsidR="00FB71D8" w:rsidRPr="00FB71D8" w:rsidRDefault="00035506" w:rsidP="00035506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5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C7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035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DC7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035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5D8206DB" w14:textId="77777777" w:rsidR="00FB71D8" w:rsidRPr="00FB71D8" w:rsidRDefault="00FB71D8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604DF7A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248F5BF4" w14:textId="77777777" w:rsidTr="00ED3697">
        <w:trPr>
          <w:gridAfter w:val="3"/>
          <w:wAfter w:w="40" w:type="dxa"/>
          <w:trHeight w:val="425"/>
        </w:trPr>
        <w:tc>
          <w:tcPr>
            <w:tcW w:w="34" w:type="dxa"/>
          </w:tcPr>
          <w:p w14:paraId="24ADA7C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350ABC8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77EEB60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0" w:type="dxa"/>
          </w:tcPr>
          <w:p w14:paraId="1BCAB6A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ACD61C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442C217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19" w:type="dxa"/>
            <w:gridSpan w:val="12"/>
            <w:vMerge/>
          </w:tcPr>
          <w:p w14:paraId="6C0C07A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19009E6B" w14:textId="77777777" w:rsidTr="00ED3697">
        <w:trPr>
          <w:gridAfter w:val="3"/>
          <w:wAfter w:w="40" w:type="dxa"/>
          <w:trHeight w:val="425"/>
        </w:trPr>
        <w:tc>
          <w:tcPr>
            <w:tcW w:w="34" w:type="dxa"/>
          </w:tcPr>
          <w:p w14:paraId="2AC76CE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3FA94B1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5CB23FD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0" w:type="dxa"/>
          </w:tcPr>
          <w:p w14:paraId="3D4710F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A61A31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3EBBD79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19" w:type="dxa"/>
            <w:gridSpan w:val="12"/>
            <w:vMerge/>
          </w:tcPr>
          <w:p w14:paraId="474ABB4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B71D8" w:rsidRPr="00FB71D8" w14:paraId="57B16593" w14:textId="77777777" w:rsidTr="00ED3697">
        <w:trPr>
          <w:trHeight w:val="708"/>
        </w:trPr>
        <w:tc>
          <w:tcPr>
            <w:tcW w:w="34" w:type="dxa"/>
          </w:tcPr>
          <w:p w14:paraId="47CA24B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30F07DD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1519764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0" w:type="dxa"/>
          </w:tcPr>
          <w:p w14:paraId="0CDA75D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33E7142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42FD7A6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2" w:type="dxa"/>
          </w:tcPr>
          <w:p w14:paraId="114DB7E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3" w:type="dxa"/>
          </w:tcPr>
          <w:p w14:paraId="6D94133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3" w:type="dxa"/>
          </w:tcPr>
          <w:p w14:paraId="64B32FE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4942816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6" w:type="dxa"/>
          </w:tcPr>
          <w:p w14:paraId="176BDC6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3" w:type="dxa"/>
          </w:tcPr>
          <w:p w14:paraId="1FF3694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6" w:type="dxa"/>
          </w:tcPr>
          <w:p w14:paraId="5819DCE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8" w:type="dxa"/>
          </w:tcPr>
          <w:p w14:paraId="733C27D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65D0429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019831D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8" w:type="dxa"/>
            <w:gridSpan w:val="2"/>
          </w:tcPr>
          <w:p w14:paraId="46BBDBE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2FF09AA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3C6A5E5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66BE15F6" w14:textId="77777777" w:rsidTr="00ED3697">
        <w:trPr>
          <w:trHeight w:val="425"/>
        </w:trPr>
        <w:tc>
          <w:tcPr>
            <w:tcW w:w="34" w:type="dxa"/>
          </w:tcPr>
          <w:p w14:paraId="4B92A6E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541A828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180D4F6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91"/>
            </w:tblGrid>
            <w:tr w:rsidR="00FB71D8" w:rsidRPr="00FB71D8" w14:paraId="29D70295" w14:textId="77777777" w:rsidTr="00ED3697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7FCD729" w14:textId="3B0AB193" w:rsidR="00FB71D8" w:rsidRPr="00FB41F4" w:rsidRDefault="00FB71D8" w:rsidP="00FB41F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  <w:r w:rsidR="00FB41F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14:paraId="388ADAE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gridSpan w:val="2"/>
          </w:tcPr>
          <w:p w14:paraId="41FDBD4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3E52CD9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09A7002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1DF624AE" w14:textId="77777777" w:rsidTr="00ED3697">
        <w:trPr>
          <w:trHeight w:val="425"/>
        </w:trPr>
        <w:tc>
          <w:tcPr>
            <w:tcW w:w="34" w:type="dxa"/>
          </w:tcPr>
          <w:p w14:paraId="255D5BE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099A949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0A43342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0" w:type="dxa"/>
          </w:tcPr>
          <w:p w14:paraId="4F33B69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0DEFDE0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4626587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481D7CF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2E50DDF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14:paraId="6F60F1D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752B01D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0DF2D0F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3746E28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56C3BB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143CA97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763CF71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1BE1140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8" w:type="dxa"/>
            <w:gridSpan w:val="2"/>
          </w:tcPr>
          <w:p w14:paraId="24CA8AE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093F1CB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553CF0F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4C5182F1" w14:textId="77777777" w:rsidTr="00ED3697">
        <w:trPr>
          <w:trHeight w:val="425"/>
        </w:trPr>
        <w:tc>
          <w:tcPr>
            <w:tcW w:w="34" w:type="dxa"/>
          </w:tcPr>
          <w:p w14:paraId="06E9E9F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1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14:paraId="635192C1" w14:textId="77777777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6C1C93A" w14:textId="77777777" w:rsidR="00FB71D8" w:rsidRPr="00FB71D8" w:rsidRDefault="00035506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ХИМИЯ</w:t>
                  </w:r>
                </w:p>
              </w:tc>
            </w:tr>
          </w:tbl>
          <w:p w14:paraId="4B77EA6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526847A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0591FAD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31DB6CD3" w14:textId="77777777" w:rsidTr="00ED3697">
        <w:trPr>
          <w:trHeight w:val="245"/>
        </w:trPr>
        <w:tc>
          <w:tcPr>
            <w:tcW w:w="34" w:type="dxa"/>
          </w:tcPr>
          <w:p w14:paraId="6E193A2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58D8EBD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14DD8DA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0" w:type="dxa"/>
          </w:tcPr>
          <w:p w14:paraId="1290DA2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5A0DB56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5AF502D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047AC47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74CF618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14:paraId="52DCFAD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28EF32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4111EC3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67A0C34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D70EAA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0FE6599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1308B32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4FCEA8B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8" w:type="dxa"/>
            <w:gridSpan w:val="2"/>
          </w:tcPr>
          <w:p w14:paraId="462AD5A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745481A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68FFA14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55951832" w14:textId="77777777" w:rsidTr="00ED3697">
        <w:trPr>
          <w:trHeight w:val="500"/>
        </w:trPr>
        <w:tc>
          <w:tcPr>
            <w:tcW w:w="10065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14:paraId="39B4394E" w14:textId="77777777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9EAA56E" w14:textId="77777777" w:rsidR="00FB71D8" w:rsidRPr="00FB71D8" w:rsidRDefault="00035506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специальности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49D95171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14:paraId="311625C8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207426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7B8B0D7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2090298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681234B3" w14:textId="77777777" w:rsidTr="00ED3697">
        <w:trPr>
          <w:trHeight w:val="500"/>
        </w:trPr>
        <w:tc>
          <w:tcPr>
            <w:tcW w:w="10065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14:paraId="38294ACB" w14:textId="77777777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CE2A4D" w14:textId="77777777" w:rsidR="00FB71D8" w:rsidRPr="00211426" w:rsidRDefault="00D3210A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40.02.0</w:t>
                  </w:r>
                  <w:r w:rsidR="003F019E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1</w:t>
                  </w:r>
                  <w:r w:rsidR="00211426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FB71D8"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3F019E" w:rsidRPr="003F019E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Право и организация социального обеспечения</w:t>
                  </w:r>
                </w:p>
                <w:p w14:paraId="2739BAA5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CBA0A48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327111C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2CC81DF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1432487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0045C298" w14:textId="77777777" w:rsidTr="00ED3697">
        <w:trPr>
          <w:trHeight w:val="425"/>
        </w:trPr>
        <w:tc>
          <w:tcPr>
            <w:tcW w:w="34" w:type="dxa"/>
          </w:tcPr>
          <w:p w14:paraId="1D7C977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1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14:paraId="2BFF11C8" w14:textId="77777777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FCB5AF0" w14:textId="77777777" w:rsidR="00FB71D8" w:rsidRPr="00D3210A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Квалификация </w:t>
                  </w:r>
                  <w:r w:rsidRPr="00FB71D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  <w:r w:rsidR="00DF49BD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Ю</w:t>
                  </w:r>
                  <w:r w:rsidR="00D3210A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рист</w:t>
                  </w:r>
                </w:p>
                <w:p w14:paraId="476C978F" w14:textId="77777777" w:rsidR="00FB71D8" w:rsidRPr="00D70ED1" w:rsidRDefault="00FB71D8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359EE6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5C1C1A4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3D299BA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100EB8F3" w14:textId="77777777" w:rsidTr="00ED3697">
        <w:trPr>
          <w:trHeight w:val="1100"/>
        </w:trPr>
        <w:tc>
          <w:tcPr>
            <w:tcW w:w="34" w:type="dxa"/>
          </w:tcPr>
          <w:p w14:paraId="0F47020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3225CB5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6EF5C58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0" w:type="dxa"/>
          </w:tcPr>
          <w:p w14:paraId="65A8066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7A09FA46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6BD3485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238BF83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517CA3FE" w14:textId="77777777" w:rsidR="0076250B" w:rsidRPr="0076250B" w:rsidRDefault="0076250B" w:rsidP="0076250B">
            <w:pPr>
              <w:widowControl/>
              <w:autoSpaceDE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250B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2023</w:t>
            </w:r>
          </w:p>
          <w:p w14:paraId="4BBE4D7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14:paraId="5EAFA9B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140FEF76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42624AF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4FE3FD44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877F15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2C7390E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688B6541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46B85F4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8" w:type="dxa"/>
            <w:gridSpan w:val="2"/>
          </w:tcPr>
          <w:p w14:paraId="2A2D145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1E733C9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45E8D3B6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0E64A2C3" w14:textId="77777777" w:rsidTr="00ED3697">
        <w:trPr>
          <w:gridAfter w:val="1"/>
          <w:wAfter w:w="11" w:type="dxa"/>
          <w:trHeight w:val="425"/>
        </w:trPr>
        <w:tc>
          <w:tcPr>
            <w:tcW w:w="34" w:type="dxa"/>
          </w:tcPr>
          <w:p w14:paraId="1FD9EED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06AD4AB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4116F07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0" w:type="dxa"/>
          </w:tcPr>
          <w:p w14:paraId="2813FDB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21F9325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700C294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1D98C9E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0985C06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3"/>
            </w:tblGrid>
            <w:tr w:rsidR="00FB71D8" w:rsidRPr="00FB71D8" w14:paraId="09C9DA12" w14:textId="77777777" w:rsidTr="00FB71D8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B327545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14:paraId="1FBF9DB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</w:tcPr>
          <w:p w14:paraId="1512194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72614BB4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9A2231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7C28F601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4A727D9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25492C8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3" w:type="dxa"/>
          </w:tcPr>
          <w:p w14:paraId="033DF7A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35" w:type="dxa"/>
          </w:tcPr>
          <w:p w14:paraId="7B51CB5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0BF3432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49F20CBE" w14:textId="77777777" w:rsidTr="00ED3697">
        <w:trPr>
          <w:trHeight w:val="266"/>
        </w:trPr>
        <w:tc>
          <w:tcPr>
            <w:tcW w:w="34" w:type="dxa"/>
          </w:tcPr>
          <w:p w14:paraId="45C4DA06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2BECE116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3983D8B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0" w:type="dxa"/>
          </w:tcPr>
          <w:p w14:paraId="121DC88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1BA20FE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3347C66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63929EC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43" w:type="dxa"/>
          </w:tcPr>
          <w:p w14:paraId="0AE217D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14:paraId="1EB8EA3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6FD534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2F6FF5A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7530BA7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96F935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78757974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4DC13E1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0977E86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8" w:type="dxa"/>
            <w:gridSpan w:val="2"/>
          </w:tcPr>
          <w:p w14:paraId="581A738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09CFEFC6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14:paraId="092E229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3BB266D9" w14:textId="77777777" w:rsidTr="00ED3697">
        <w:trPr>
          <w:trHeight w:val="425"/>
        </w:trPr>
        <w:tc>
          <w:tcPr>
            <w:tcW w:w="34" w:type="dxa"/>
          </w:tcPr>
          <w:p w14:paraId="65DFA19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4F475CD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7FC1CAB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0" w:type="dxa"/>
          </w:tcPr>
          <w:p w14:paraId="488BDA0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3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3"/>
            </w:tblGrid>
            <w:tr w:rsidR="00FB71D8" w:rsidRPr="00FB71D8" w14:paraId="777D2A90" w14:textId="77777777" w:rsidTr="00FB71D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21CDA72" w14:textId="77777777" w:rsidR="00DC7437" w:rsidRDefault="00035506" w:rsidP="00035506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</w:t>
                  </w:r>
                </w:p>
                <w:p w14:paraId="0EEA703E" w14:textId="77777777" w:rsidR="00DC7437" w:rsidRDefault="00DC7437" w:rsidP="00035506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0FA59181" w14:textId="77777777" w:rsidR="00DC7437" w:rsidRDefault="00DC7437" w:rsidP="00035506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83813E3" w14:textId="4424013B" w:rsidR="00FB71D8" w:rsidRPr="00FB71D8" w:rsidRDefault="0076250B" w:rsidP="0076250B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</w:t>
                  </w:r>
                  <w:proofErr w:type="spellStart"/>
                  <w:r w:rsidR="00FB71D8"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14:paraId="5A5FC108" w14:textId="393C205A" w:rsidR="00FB71D8" w:rsidRDefault="0076250B" w:rsidP="0076250B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</w:t>
                  </w:r>
                  <w:bookmarkStart w:id="0" w:name="_GoBack"/>
                  <w:bookmarkEnd w:id="0"/>
                  <w:r w:rsidR="00FB71D8"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DC74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14:paraId="267D3A62" w14:textId="77777777" w:rsidR="00035506" w:rsidRPr="00FB71D8" w:rsidRDefault="00035506" w:rsidP="00035506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2D35795A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D6D15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</w:tcPr>
          <w:p w14:paraId="272A00B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14:paraId="1169A3C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</w:tcPr>
          <w:p w14:paraId="1CBDC1F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28" w:type="dxa"/>
            <w:gridSpan w:val="2"/>
          </w:tcPr>
          <w:p w14:paraId="36C7206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14:paraId="1033236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  <w:gridSpan w:val="2"/>
          </w:tcPr>
          <w:p w14:paraId="14E1F64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14:paraId="4620773C" w14:textId="77777777"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FB71D8" w:rsidRPr="00FB71D8" w14:paraId="5AE189A9" w14:textId="77777777" w:rsidTr="00356740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14:paraId="668B21E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14:paraId="02A12E8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14:paraId="7C81E78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1E9CDA2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14:paraId="0269D12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14:paraId="308892F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14:paraId="027BD00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14:paraId="62E7638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14:paraId="61E2B9A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14:paraId="51F8B9D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14:paraId="4DFF6C1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14:paraId="6C1EF243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6C92B3C7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B31478D" w14:textId="7AB1E488" w:rsidR="00FB71D8" w:rsidRPr="00DC63BC" w:rsidRDefault="00FB41F4" w:rsidP="00FB41F4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FB41F4">
                    <w:rPr>
                      <w:rFonts w:ascii="Times New Roman" w:eastAsia="Times New Roman" w:hAnsi="Times New Roman" w:cs="Times New Roman"/>
                    </w:rPr>
                    <w:t>Рабочая программа по</w:t>
                  </w:r>
                  <w:r w:rsidRPr="00FB41F4">
                    <w:rPr>
                      <w:rFonts w:ascii="Times New Roman" w:eastAsia="Times New Roman" w:hAnsi="Times New Roman" w:cs="Times New Roman"/>
                      <w:szCs w:val="20"/>
                    </w:rPr>
                    <w:t xml:space="preserve"> дисциплине</w:t>
                  </w:r>
                  <w:r w:rsidRPr="00FB41F4">
                    <w:rPr>
                      <w:rFonts w:ascii="Times New Roman" w:eastAsia="Times New Roman" w:hAnsi="Times New Roman" w:cs="Times New Roman"/>
                      <w:i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</w:rPr>
                    <w:t>Химия</w:t>
                  </w:r>
                  <w:r w:rsidRPr="00FB41F4">
                    <w:rPr>
                      <w:rFonts w:ascii="Times New Roman" w:eastAsia="Times New Roman" w:hAnsi="Times New Roman" w:cs="Times New Roman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утверждённого приказом </w:t>
                  </w:r>
                  <w:proofErr w:type="spellStart"/>
                  <w:r w:rsidRPr="00FB41F4">
                    <w:rPr>
                      <w:rFonts w:ascii="Times New Roman" w:eastAsia="Times New Roman" w:hAnsi="Times New Roman" w:cs="Times New Roman"/>
                    </w:rPr>
                    <w:t>Минобрнауки</w:t>
                  </w:r>
                  <w:proofErr w:type="spellEnd"/>
                  <w:r w:rsidRPr="00FB41F4">
                    <w:rPr>
                      <w:rFonts w:ascii="Times New Roman" w:eastAsia="Times New Roman" w:hAnsi="Times New Roman" w:cs="Times New Roman"/>
                    </w:rPr>
            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FB41F4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 xml:space="preserve">40.02.01 Право и организация социального обеспечения, утвержденного приказом </w:t>
                  </w:r>
                  <w:proofErr w:type="spellStart"/>
                  <w:r w:rsidRPr="00FB41F4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>Минобрнауки</w:t>
                  </w:r>
                  <w:proofErr w:type="spellEnd"/>
                  <w:r w:rsidRPr="00FB41F4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 xml:space="preserve"> Российской Федерации от 12.05.2014г.  № 508.</w:t>
                  </w:r>
                  <w:proofErr w:type="gramEnd"/>
                </w:p>
              </w:tc>
            </w:tr>
          </w:tbl>
          <w:p w14:paraId="5307C50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766E41FB" w14:textId="77777777" w:rsidTr="00356740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14:paraId="7A40E82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2717FFA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5EB7ACD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476F9C8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1FD41B9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27334D1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6205D8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52B070B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55E0D55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2D65B25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31787D5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3203377D" w14:textId="77777777" w:rsidTr="00356740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B71D8" w:rsidRPr="00FB71D8" w14:paraId="617D3828" w14:textId="77777777" w:rsidTr="00FB71D8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EE63B48" w14:textId="77777777" w:rsidR="00FB71D8" w:rsidRPr="00FB71D8" w:rsidRDefault="00FB71D8" w:rsidP="00FB71D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1BE0523E" w14:textId="77777777" w:rsidR="00FB71D8" w:rsidRPr="00FB71D8" w:rsidRDefault="00D70ED1" w:rsidP="002114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Минина А.В.</w:t>
            </w:r>
            <w:r w:rsidR="00FB71D8"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хим. наук, доцент </w:t>
            </w:r>
            <w:r w:rsidR="00FB71D8"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ED3697" w:rsidRPr="00E41304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ED3697" w:rsidRPr="00ED36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B71D8" w:rsidRPr="00FB71D8" w14:paraId="62C4A10B" w14:textId="77777777" w:rsidTr="00FB71D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7BFC3BB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C63011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14:paraId="6D2E480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238EA2A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53BBF627" w14:textId="77777777" w:rsidTr="00356740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B71D8" w:rsidRPr="00FB71D8" w14:paraId="5172E892" w14:textId="77777777" w:rsidTr="00FB71D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074872F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14:paraId="4051025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7ED4245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2B82074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365EE0B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70E00B8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5E27DAB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39FF7F9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19CFAD0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4F2D130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0F408DB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3A89CE4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78F0430C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431CFDEB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CDF0703" w14:textId="77777777" w:rsidR="00FB71D8" w:rsidRPr="00FB71D8" w:rsidRDefault="00D70ED1" w:rsidP="003F019E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Листко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В.Ю.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канд. 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="003F01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х.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наук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доцент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зав.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ED3697" w:rsidRPr="00E4130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естественных наук и безопасности жизнедеятельности</w:t>
                  </w:r>
                  <w:r w:rsidR="00ED3697" w:rsidRPr="00ED36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</w:tc>
            </w:tr>
          </w:tbl>
          <w:p w14:paraId="4A45F5B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40E6FC80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71A48290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490DD5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F31B48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66815C14" w14:textId="77777777" w:rsidTr="00356740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14:paraId="78719E7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D8ADD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91177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3F448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7335676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14:paraId="62CDC61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14:paraId="0B366C8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41ED512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484F192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852B7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E21BF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57F6D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A4CE8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94BF2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3876236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2738A6A5" w14:textId="77777777"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5DD052" w14:textId="77777777" w:rsidR="00035506" w:rsidRDefault="00035506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0DC577" w14:textId="77777777" w:rsidR="00035506" w:rsidRDefault="00035506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5D1A62" w14:textId="77777777" w:rsidR="00035506" w:rsidRDefault="00035506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C9E543" w14:textId="77777777" w:rsidR="00035506" w:rsidRDefault="00035506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6D2181" w14:textId="77777777" w:rsidR="00035506" w:rsidRDefault="00035506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AB3226" w14:textId="77777777" w:rsidR="00035506" w:rsidRDefault="00035506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AF9EF1" w14:textId="77777777" w:rsidR="00035506" w:rsidRPr="00FB71D8" w:rsidRDefault="00035506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657153CC" w14:textId="77777777"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A8A78E" w14:textId="77777777" w:rsidR="00222435" w:rsidRDefault="00222435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30C263" w14:textId="77777777" w:rsidR="00222435" w:rsidRDefault="00222435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9E1499" w14:textId="77777777" w:rsidR="00222435" w:rsidRDefault="00222435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891A1B" w14:textId="77777777" w:rsidR="00222435" w:rsidRDefault="00222435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BB668F" w14:textId="77777777" w:rsidR="00222435" w:rsidRDefault="00222435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5A5364" w14:textId="77777777" w:rsidR="00222435" w:rsidRDefault="00222435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3DFC31" w14:textId="77777777" w:rsidR="00222435" w:rsidRDefault="00222435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00CDFA" w14:textId="77777777" w:rsidR="00222435" w:rsidRPr="00FB71D8" w:rsidRDefault="00222435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70EAB20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76BDB2C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6F263932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0BB663FB" w14:textId="515CD4C1" w:rsidR="00FB71D8" w:rsidRPr="00FB71D8" w:rsidRDefault="00FB71D8" w:rsidP="00FB41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Pr="00FB41F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Химия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ED3697" w:rsidRPr="00E41304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ED36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протокол </w:t>
            </w:r>
            <w:r w:rsidRP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0355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DC743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0355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202</w:t>
            </w:r>
            <w:r w:rsidR="00DC743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03550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№ </w:t>
            </w:r>
            <w:r w:rsid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71D8" w:rsidRPr="00FB71D8" w14:paraId="7ECBC0BD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286D2907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1C587D84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69AE12A3" w14:textId="77777777"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0DDA58" w14:textId="77777777" w:rsidR="00222435" w:rsidRDefault="00222435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7E47B8" w14:textId="77777777" w:rsidR="00222435" w:rsidRPr="00FB71D8" w:rsidRDefault="00222435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92514F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14:paraId="5F461A17" w14:textId="77777777" w:rsidR="00ED3697" w:rsidRDefault="00ED3697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3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</w:t>
            </w:r>
          </w:p>
          <w:p w14:paraId="1F63CEC2" w14:textId="77777777" w:rsidR="00FB71D8" w:rsidRPr="00FB71D8" w:rsidRDefault="00ED3697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304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безопасности жизнедеятельности</w:t>
            </w:r>
            <w:r w:rsidRPr="00ED36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ED369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9A81C07" wp14:editId="5426B3E2">
                  <wp:extent cx="619125" cy="22337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72" cy="224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 w:rsidR="00FB71D8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14:paraId="52FF9941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A735F8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CE3F63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62A011" w14:textId="77777777"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A3839E" w14:textId="77777777"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FD1D44" w14:textId="77777777"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9D3F332" w14:textId="77777777" w:rsidR="00BD0EB0" w:rsidRDefault="00BD0EB0">
      <w:pPr>
        <w:pStyle w:val="a3"/>
        <w:ind w:left="575"/>
        <w:rPr>
          <w:rFonts w:ascii="Times New Roman"/>
          <w:sz w:val="20"/>
        </w:rPr>
      </w:pPr>
    </w:p>
    <w:p w14:paraId="23256828" w14:textId="77777777" w:rsidR="00FB71D8" w:rsidRDefault="00FB71D8">
      <w:pPr>
        <w:pStyle w:val="a3"/>
        <w:ind w:left="575"/>
        <w:rPr>
          <w:rFonts w:ascii="Times New Roman"/>
          <w:sz w:val="20"/>
        </w:rPr>
      </w:pPr>
    </w:p>
    <w:p w14:paraId="6D1999B3" w14:textId="77777777" w:rsidR="005E3DF7" w:rsidRDefault="00BD0EB0">
      <w:pPr>
        <w:pStyle w:val="a3"/>
        <w:ind w:left="575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.</w:t>
      </w:r>
    </w:p>
    <w:p w14:paraId="0A2A59B2" w14:textId="77777777" w:rsidR="005E3DF7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07">
        <w:rPr>
          <w:rFonts w:ascii="Times New Roman" w:hAnsi="Times New Roman" w:cs="Times New Roman"/>
          <w:sz w:val="28"/>
          <w:szCs w:val="28"/>
        </w:rPr>
        <w:t>СОДЕРЖАНИЕ</w:t>
      </w:r>
    </w:p>
    <w:p w14:paraId="15BFCA46" w14:textId="77777777" w:rsidR="000F7604" w:rsidRPr="00560D07" w:rsidRDefault="000F7604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14:paraId="22CA98EA" w14:textId="77777777" w:rsidR="00FB41F4" w:rsidRDefault="000F7604" w:rsidP="00560D07">
          <w:pPr>
            <w:rPr>
              <w:rStyle w:val="a7"/>
              <w:rFonts w:ascii="Times New Roman" w:hAnsi="Times New Roman" w:cs="Times New Roman"/>
              <w:color w:val="auto"/>
              <w:sz w:val="28"/>
              <w:szCs w:val="28"/>
              <w:u w:val="none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 </w:t>
          </w:r>
          <w:hyperlink w:anchor="_bookmark0" w:history="1">
            <w:r w:rsidR="00ED369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Общая характеристика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рабочей программы </w:t>
            </w:r>
          </w:hyperlink>
        </w:p>
        <w:p w14:paraId="79BF9347" w14:textId="51590B8B" w:rsidR="005E3DF7" w:rsidRPr="00560D07" w:rsidRDefault="009F1C6B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 w:rsidRPr="00560D0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 «Химия»</w:t>
            </w:r>
            <w:r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ab/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…………………………………………………………….</w:t>
            </w:r>
            <w:r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14:paraId="4581FF4E" w14:textId="77777777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2.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Структура и содержание общеобразовательной дисциплины «Химия»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…………………………………………………………………….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14:paraId="272C3E8F" w14:textId="77777777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3. </w:t>
          </w:r>
          <w:hyperlink w:anchor="_bookmark6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Условия реализации программы общеобразовательной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исциплины…………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………………………………………………………………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14:paraId="6768CB04" w14:textId="77777777" w:rsidR="00295F47" w:rsidRDefault="000F7604" w:rsidP="00560D07">
      <w:pPr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t xml:space="preserve">4. </w:t>
      </w:r>
      <w:r w:rsidR="00034AE3">
        <w:fldChar w:fldCharType="begin"/>
      </w:r>
      <w:r w:rsidR="00166F0C">
        <w:instrText>HYPERLINK \l "_bookmark7"</w:instrText>
      </w:r>
      <w:r w:rsidR="00034AE3">
        <w:fldChar w:fldCharType="separate"/>
      </w:r>
      <w:r w:rsidR="009F1C6B" w:rsidRPr="00560D0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Контроль и оценка результатов освоения </w:t>
      </w:r>
      <w:proofErr w:type="gramStart"/>
      <w:r w:rsidR="009F1C6B" w:rsidRPr="00560D0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общеобразовательной</w:t>
      </w:r>
      <w:proofErr w:type="gramEnd"/>
    </w:p>
    <w:p w14:paraId="3A4134D7" w14:textId="77777777" w:rsidR="005E3DF7" w:rsidRPr="00560D07" w:rsidRDefault="009F1C6B" w:rsidP="00560D07">
      <w:pPr>
        <w:rPr>
          <w:rFonts w:ascii="Times New Roman" w:hAnsi="Times New Roman" w:cs="Times New Roman"/>
          <w:sz w:val="28"/>
          <w:szCs w:val="28"/>
        </w:rPr>
      </w:pPr>
      <w:r w:rsidRPr="00560D0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дисциплины</w:t>
      </w:r>
      <w:r w:rsidR="00034AE3">
        <w:fldChar w:fldCharType="end"/>
      </w:r>
      <w:hyperlink w:anchor="_bookmark7" w:history="1">
        <w:r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......................................................................................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</w:t>
        </w:r>
        <w:r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</w:t>
        </w:r>
        <w:r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14:paraId="7294F485" w14:textId="77777777"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14:paraId="5775790B" w14:textId="16EE83ED" w:rsidR="005E3DF7" w:rsidRPr="00FB41F4" w:rsidRDefault="009F1C6B" w:rsidP="00FB41F4">
      <w:pPr>
        <w:pStyle w:val="1"/>
        <w:numPr>
          <w:ilvl w:val="0"/>
          <w:numId w:val="53"/>
        </w:numPr>
        <w:tabs>
          <w:tab w:val="left" w:pos="507"/>
        </w:tabs>
        <w:spacing w:before="38" w:line="268" w:lineRule="auto"/>
        <w:ind w:right="126" w:hanging="3420"/>
        <w:jc w:val="left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>Общая характеристика рабочей программы</w:t>
      </w:r>
      <w:r w:rsidR="00FB41F4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 </w:t>
      </w:r>
      <w:r w:rsidRPr="00FB41F4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дисциплины </w:t>
      </w:r>
      <w:r w:rsidR="00ED3697" w:rsidRPr="00FB41F4">
        <w:rPr>
          <w:rStyle w:val="a7"/>
          <w:rFonts w:ascii="Times New Roman" w:hAnsi="Times New Roman" w:cs="Times New Roman"/>
          <w:bCs w:val="0"/>
          <w:color w:val="auto"/>
          <w:u w:val="none"/>
        </w:rPr>
        <w:t>ОД</w:t>
      </w:r>
      <w:r w:rsidR="00560D07" w:rsidRPr="00FB41F4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.12 </w:t>
      </w:r>
      <w:r w:rsidRPr="00FB41F4">
        <w:rPr>
          <w:rStyle w:val="a7"/>
          <w:rFonts w:ascii="Times New Roman" w:hAnsi="Times New Roman" w:cs="Times New Roman"/>
          <w:bCs w:val="0"/>
          <w:color w:val="auto"/>
          <w:u w:val="none"/>
        </w:rPr>
        <w:t>Химия</w:t>
      </w:r>
    </w:p>
    <w:p w14:paraId="50B17609" w14:textId="77777777"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14:paraId="430A0558" w14:textId="77777777" w:rsidR="005E3DF7" w:rsidRPr="00053AC6" w:rsidRDefault="00053AC6" w:rsidP="00FB41F4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образовательной программы</w:t>
      </w:r>
    </w:p>
    <w:p w14:paraId="727BE525" w14:textId="169808CB" w:rsidR="005E3DF7" w:rsidRPr="00053AC6" w:rsidRDefault="00FB41F4" w:rsidP="008931B9">
      <w:pPr>
        <w:pStyle w:val="a3"/>
        <w:tabs>
          <w:tab w:val="left" w:pos="8264"/>
        </w:tabs>
        <w:spacing w:line="264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>
        <w:rPr>
          <w:rStyle w:val="a7"/>
          <w:rFonts w:ascii="Times New Roman" w:hAnsi="Times New Roman" w:cs="Times New Roman"/>
          <w:color w:val="auto"/>
          <w:u w:val="none"/>
        </w:rPr>
        <w:t>Д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исциплина </w:t>
      </w:r>
      <w:r w:rsidR="00ED3697">
        <w:rPr>
          <w:rStyle w:val="a7"/>
          <w:rFonts w:ascii="Times New Roman" w:hAnsi="Times New Roman" w:cs="Times New Roman"/>
          <w:color w:val="auto"/>
          <w:u w:val="none"/>
        </w:rPr>
        <w:t>ОД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.12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>Химия является обязательной частью общеобразовательного цикла образовательной программы</w:t>
      </w:r>
      <w:r w:rsidR="008931B9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в соответствии с </w:t>
      </w:r>
      <w:r w:rsidR="00053AC6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федеральным образовательным стандартом среднего общего образования по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специальности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5E6913">
        <w:rPr>
          <w:rStyle w:val="a7"/>
          <w:rFonts w:ascii="Times New Roman" w:hAnsi="Times New Roman" w:cs="Times New Roman"/>
          <w:color w:val="auto"/>
          <w:u w:val="none"/>
        </w:rPr>
        <w:t>40.02.0</w:t>
      </w:r>
      <w:r w:rsidR="003F019E">
        <w:rPr>
          <w:rStyle w:val="a7"/>
          <w:rFonts w:ascii="Times New Roman" w:hAnsi="Times New Roman" w:cs="Times New Roman"/>
          <w:color w:val="auto"/>
          <w:u w:val="none"/>
        </w:rPr>
        <w:t>1</w:t>
      </w:r>
      <w:r w:rsidR="005E6913" w:rsidRPr="0058755A">
        <w:rPr>
          <w:rStyle w:val="a7"/>
          <w:rFonts w:ascii="Times New Roman" w:hAnsi="Times New Roman" w:cs="Times New Roman"/>
          <w:color w:val="auto"/>
          <w:u w:val="none"/>
        </w:rPr>
        <w:t xml:space="preserve">  </w:t>
      </w:r>
      <w:r w:rsidR="003F019E" w:rsidRPr="003F019E">
        <w:rPr>
          <w:rFonts w:ascii="Times New Roman" w:eastAsia="Times New Roman" w:hAnsi="Times New Roman" w:cs="Times New Roman"/>
          <w:lang w:eastAsia="ru-RU"/>
        </w:rPr>
        <w:t>Право и организация социального обеспечения</w:t>
      </w:r>
      <w:r w:rsidR="005E6913">
        <w:rPr>
          <w:rFonts w:ascii="Times New Roman" w:eastAsia="Times New Roman" w:hAnsi="Times New Roman" w:cs="Times New Roman"/>
          <w:lang w:eastAsia="ru-RU"/>
        </w:rPr>
        <w:t>.</w:t>
      </w:r>
    </w:p>
    <w:p w14:paraId="1612B707" w14:textId="77777777"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Трудоемкость дисциплины</w:t>
      </w:r>
      <w:r w:rsidR="00ED3697">
        <w:rPr>
          <w:rStyle w:val="a7"/>
          <w:rFonts w:ascii="Times New Roman" w:hAnsi="Times New Roman" w:cs="Times New Roman"/>
          <w:color w:val="auto"/>
          <w:u w:val="none"/>
        </w:rPr>
        <w:t xml:space="preserve"> ОД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.12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72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часа, из которых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60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12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14:paraId="67044150" w14:textId="77777777"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14:paraId="294A75A0" w14:textId="77777777"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14:paraId="288F539E" w14:textId="77777777"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14:paraId="1D879BBC" w14:textId="77777777" w:rsidR="005E3DF7" w:rsidRPr="00053AC6" w:rsidRDefault="009F1C6B" w:rsidP="00053AC6">
      <w:pPr>
        <w:pStyle w:val="1"/>
        <w:numPr>
          <w:ilvl w:val="1"/>
          <w:numId w:val="53"/>
        </w:numPr>
        <w:tabs>
          <w:tab w:val="left" w:pos="716"/>
        </w:tabs>
        <w:spacing w:before="1"/>
        <w:ind w:left="715" w:hanging="515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Цели и планируемые результаты освоения дисциплины</w:t>
      </w:r>
    </w:p>
    <w:p w14:paraId="766E2BC6" w14:textId="77777777" w:rsidR="005E3DF7" w:rsidRPr="00053AC6" w:rsidRDefault="009F1C6B" w:rsidP="00053AC6">
      <w:pPr>
        <w:pStyle w:val="a4"/>
        <w:numPr>
          <w:ilvl w:val="2"/>
          <w:numId w:val="53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Цели и задачи дисциплины</w:t>
      </w:r>
    </w:p>
    <w:p w14:paraId="7B9238C5" w14:textId="77777777"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14:paraId="3398E8DC" w14:textId="77777777" w:rsidR="005E3DF7" w:rsidRPr="005A2D06" w:rsidRDefault="009F1C6B" w:rsidP="00DC446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14:paraId="0C2A0D2D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4448353D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проводить расчеты по химическим формулам и уравнениям химических реакций, </w:t>
      </w:r>
      <w:proofErr w:type="gramStart"/>
      <w:r w:rsidRPr="00053AC6">
        <w:rPr>
          <w:rFonts w:ascii="Times New Roman" w:hAnsi="Times New Roman" w:cs="Times New Roman"/>
          <w:sz w:val="28"/>
          <w:szCs w:val="28"/>
        </w:rPr>
        <w:t>планировать и интерпретировать</w:t>
      </w:r>
      <w:proofErr w:type="gramEnd"/>
      <w:r w:rsidRPr="00053AC6">
        <w:rPr>
          <w:rFonts w:ascii="Times New Roman" w:hAnsi="Times New Roman" w:cs="Times New Roman"/>
          <w:sz w:val="28"/>
          <w:szCs w:val="28"/>
        </w:rPr>
        <w:t xml:space="preserve">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212F405A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анализировать, оценивать, проверять на </w:t>
      </w:r>
      <w:r w:rsidRPr="00053AC6">
        <w:rPr>
          <w:rFonts w:ascii="Times New Roman" w:hAnsi="Times New Roman" w:cs="Times New Roman"/>
          <w:sz w:val="28"/>
          <w:szCs w:val="28"/>
        </w:rPr>
        <w:lastRenderedPageBreak/>
        <w:t>достоверность и обобщать информацию химического характера из различных источников;</w:t>
      </w:r>
    </w:p>
    <w:p w14:paraId="2CC47258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14:paraId="076375E9" w14:textId="77777777"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14:paraId="0DAF1A41" w14:textId="77777777"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14:paraId="118EE258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318DFC52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2F15B207" w14:textId="6196160E"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дисциплины в соответствии с ФГОС СПО и на основе ФГОС СОО</w:t>
      </w:r>
    </w:p>
    <w:p w14:paraId="6E5B8105" w14:textId="77777777" w:rsidR="005E3DF7" w:rsidRDefault="005E3DF7">
      <w:pPr>
        <w:spacing w:line="266" w:lineRule="auto"/>
        <w:jc w:val="both"/>
        <w:sectPr w:rsidR="005E3DF7">
          <w:pgSz w:w="11910" w:h="16840"/>
          <w:pgMar w:top="1060" w:right="740" w:bottom="1100" w:left="1500" w:header="0" w:footer="912" w:gutter="0"/>
          <w:cols w:space="720"/>
        </w:sectPr>
      </w:pPr>
    </w:p>
    <w:p w14:paraId="47718BC9" w14:textId="77777777"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5865"/>
        <w:gridCol w:w="6520"/>
      </w:tblGrid>
      <w:tr w:rsidR="005E3DF7" w:rsidRPr="005A2D06" w14:paraId="542D5430" w14:textId="77777777" w:rsidTr="00091500">
        <w:trPr>
          <w:trHeight w:val="311"/>
        </w:trPr>
        <w:tc>
          <w:tcPr>
            <w:tcW w:w="2357" w:type="dxa"/>
            <w:vMerge w:val="restart"/>
          </w:tcPr>
          <w:p w14:paraId="6A0C784E" w14:textId="77777777" w:rsidR="005E3DF7" w:rsidRPr="00FB71D8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Код и наименование формируемых</w:t>
            </w:r>
          </w:p>
          <w:p w14:paraId="7B7043D1" w14:textId="77777777" w:rsidR="005E3DF7" w:rsidRPr="00FB71D8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14:paraId="1CE68FF4" w14:textId="77777777" w:rsidR="005E3DF7" w:rsidRPr="00FB71D8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свое</w:t>
            </w:r>
            <w:bookmarkStart w:id="4" w:name="_bookmark2"/>
            <w:bookmarkEnd w:id="4"/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ния дисциплины</w:t>
            </w:r>
          </w:p>
        </w:tc>
      </w:tr>
      <w:tr w:rsidR="005E3DF7" w:rsidRPr="005A2D06" w14:paraId="370F061B" w14:textId="77777777" w:rsidTr="00091500">
        <w:trPr>
          <w:trHeight w:val="614"/>
        </w:trPr>
        <w:tc>
          <w:tcPr>
            <w:tcW w:w="2357" w:type="dxa"/>
            <w:vMerge/>
            <w:tcBorders>
              <w:top w:val="nil"/>
            </w:tcBorders>
          </w:tcPr>
          <w:p w14:paraId="6A039964" w14:textId="77777777" w:rsidR="005E3DF7" w:rsidRPr="00FB71D8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5" w:type="dxa"/>
          </w:tcPr>
          <w:p w14:paraId="27207702" w14:textId="77777777" w:rsidR="005E3DF7" w:rsidRPr="00FB71D8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</w:p>
          <w:p w14:paraId="23824DDD" w14:textId="77777777" w:rsidR="001F7706" w:rsidRPr="00FB71D8" w:rsidRDefault="001F7706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58F1CB5C" w14:textId="77777777" w:rsidR="001F7706" w:rsidRPr="00FB71D8" w:rsidRDefault="001F7706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Дисциплинарные</w:t>
            </w:r>
          </w:p>
          <w:p w14:paraId="4F136B7A" w14:textId="77777777" w:rsidR="005E3DF7" w:rsidRPr="00FB71D8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1E17EC80" w14:textId="77777777" w:rsidTr="00091500">
        <w:trPr>
          <w:trHeight w:val="7492"/>
        </w:trPr>
        <w:tc>
          <w:tcPr>
            <w:tcW w:w="2357" w:type="dxa"/>
          </w:tcPr>
          <w:p w14:paraId="566A0B0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14:paraId="3D3607D9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14:paraId="5CD7F6C8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14:paraId="64234686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</w:t>
            </w:r>
          </w:p>
          <w:p w14:paraId="385563CA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14:paraId="3EE1FF72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14:paraId="7F1181B1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14:paraId="5DA955DD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</w:t>
            </w:r>
          </w:p>
          <w:p w14:paraId="444FF526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4A7C81EE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14:paraId="25915A1C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14:paraId="543AA50F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14:paraId="68DB15D3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14:paraId="37E136A4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14:paraId="55F9F623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71647E45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374D09F0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2183132E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14:paraId="3C83A121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14:paraId="20C94B87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14:paraId="65633A08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14:paraId="2AB62364" w14:textId="77777777"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28788F0B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34145910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0BA979E8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14:paraId="7FB66A81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14:paraId="1420E408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14:paraId="4CD8C279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14:paraId="32A9854F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14:paraId="2C6BEA03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14:paraId="42FD456A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14:paraId="095CC290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14:paraId="46A0B3A0" w14:textId="77777777"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14:paraId="16D8A925" w14:textId="77777777" w:rsidR="005E3DF7" w:rsidRPr="00053AC6" w:rsidRDefault="0076250B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3B7DE238">
          <v:rect id="_x0000_s2052" style="position:absolute;margin-left:42.6pt;margin-top:8.6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</w:tblGrid>
      <w:tr w:rsidR="00483698" w:rsidRPr="00053AC6" w14:paraId="4997CE54" w14:textId="77777777" w:rsidTr="00776088">
        <w:trPr>
          <w:trHeight w:val="2258"/>
        </w:trPr>
        <w:tc>
          <w:tcPr>
            <w:tcW w:w="2383" w:type="dxa"/>
          </w:tcPr>
          <w:p w14:paraId="10DD9E3A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14:paraId="210BC9E0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8" w:type="dxa"/>
            <w:tcBorders>
              <w:bottom w:val="single" w:sz="4" w:space="0" w:color="auto"/>
            </w:tcBorders>
          </w:tcPr>
          <w:p w14:paraId="5C4C4FB2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769A37C7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14:paraId="155ABE83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14:paraId="554B6CBF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ионов химических элементов 1 - 4 периодов 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14:paraId="72372EDC" w14:textId="77777777" w:rsidTr="00053AC6">
        <w:trPr>
          <w:trHeight w:val="2498"/>
        </w:trPr>
        <w:tc>
          <w:tcPr>
            <w:tcW w:w="2383" w:type="dxa"/>
          </w:tcPr>
          <w:p w14:paraId="5FD3386B" w14:textId="77777777"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6259" w:type="dxa"/>
          </w:tcPr>
          <w:p w14:paraId="45283AC9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14:paraId="336409A9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14:paraId="1FD36DAA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14:paraId="0D22E15C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0E2C4EA8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использовать преимущества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14:paraId="54D23A67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17642D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3C6AD542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698426AE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DCCDC06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14:paraId="07217A7F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принимать мотивы и аргументы других людей при анализе результатов деятельности;</w:t>
            </w:r>
          </w:p>
          <w:p w14:paraId="2A6502F9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14:paraId="002FE413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14:paraId="484D69AB" w14:textId="77777777"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14:paraId="5CDBAAE0" w14:textId="77777777"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14:paraId="7C447E47" w14:textId="77777777" w:rsidTr="00053AC6">
        <w:trPr>
          <w:trHeight w:val="3746"/>
        </w:trPr>
        <w:tc>
          <w:tcPr>
            <w:tcW w:w="2383" w:type="dxa"/>
          </w:tcPr>
          <w:p w14:paraId="4A0DA5C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14:paraId="089EC1A8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14:paraId="4D77FA22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0EC3DBB9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0AD0F4DE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14:paraId="0D4EA605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14:paraId="1D43B83A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14:paraId="49FF5B91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6468A2FD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14:paraId="1D41B188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14:paraId="6AAD5BC2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14:paraId="17A605F5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14:paraId="474DB522" w14:textId="77777777" w:rsidTr="00902F1C">
        <w:trPr>
          <w:trHeight w:val="3434"/>
        </w:trPr>
        <w:tc>
          <w:tcPr>
            <w:tcW w:w="2578" w:type="dxa"/>
          </w:tcPr>
          <w:p w14:paraId="573F51BB" w14:textId="77777777"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14:paraId="332F68F2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14:paraId="3CD9E8FA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14:paraId="0ECB893A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14:paraId="315C37B5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14:paraId="39D1F917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14:paraId="0B2AA1A9" w14:textId="77777777" w:rsidR="005E3DF7" w:rsidRDefault="005E3DF7">
      <w:pPr>
        <w:pStyle w:val="a3"/>
        <w:rPr>
          <w:sz w:val="20"/>
        </w:rPr>
      </w:pPr>
    </w:p>
    <w:p w14:paraId="7D888EBB" w14:textId="77777777" w:rsidR="005E3DF7" w:rsidRPr="006D0A5F" w:rsidRDefault="0076250B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  <w:r>
        <w:pict w14:anchorId="675C6285">
          <v:rect id="_x0000_s2051" style="position:absolute;margin-left:42.6pt;margin-top:18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7AD8A0EE" w14:textId="55D90DC5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дисциплины </w:t>
      </w:r>
    </w:p>
    <w:p w14:paraId="63A2B42F" w14:textId="77777777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14:paraId="73E7544D" w14:textId="77777777"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 w14:paraId="50DBD6BB" w14:textId="77777777">
        <w:trPr>
          <w:trHeight w:val="491"/>
        </w:trPr>
        <w:tc>
          <w:tcPr>
            <w:tcW w:w="7474" w:type="dxa"/>
          </w:tcPr>
          <w:p w14:paraId="0C99F707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14:paraId="09A66E22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 w14:paraId="63CD0D50" w14:textId="77777777">
        <w:trPr>
          <w:trHeight w:val="488"/>
        </w:trPr>
        <w:tc>
          <w:tcPr>
            <w:tcW w:w="7474" w:type="dxa"/>
          </w:tcPr>
          <w:p w14:paraId="1CC9AF9C" w14:textId="77777777"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14:paraId="0062A7D4" w14:textId="77777777" w:rsidR="005E3DF7" w:rsidRPr="00053AC6" w:rsidRDefault="00ED369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5E3DF7" w:rsidRPr="00053AC6" w14:paraId="67AE8836" w14:textId="77777777">
        <w:trPr>
          <w:trHeight w:val="491"/>
        </w:trPr>
        <w:tc>
          <w:tcPr>
            <w:tcW w:w="7474" w:type="dxa"/>
          </w:tcPr>
          <w:p w14:paraId="4C8490BA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7" w:type="dxa"/>
          </w:tcPr>
          <w:p w14:paraId="14B10F8E" w14:textId="77777777"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18CB38AE" w14:textId="77777777">
        <w:trPr>
          <w:trHeight w:val="489"/>
        </w:trPr>
        <w:tc>
          <w:tcPr>
            <w:tcW w:w="7474" w:type="dxa"/>
          </w:tcPr>
          <w:p w14:paraId="2DAC605A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14:paraId="48F92347" w14:textId="77777777" w:rsidR="005E3DF7" w:rsidRPr="00053AC6" w:rsidRDefault="00ED369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 w14:paraId="04F4D02B" w14:textId="77777777">
        <w:trPr>
          <w:trHeight w:val="335"/>
        </w:trPr>
        <w:tc>
          <w:tcPr>
            <w:tcW w:w="10141" w:type="dxa"/>
            <w:gridSpan w:val="2"/>
          </w:tcPr>
          <w:p w14:paraId="474A358A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 w14:paraId="39D0C3EE" w14:textId="77777777">
        <w:trPr>
          <w:trHeight w:val="491"/>
        </w:trPr>
        <w:tc>
          <w:tcPr>
            <w:tcW w:w="7474" w:type="dxa"/>
          </w:tcPr>
          <w:p w14:paraId="3EE2BDB7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1B94E2E2" w14:textId="77777777" w:rsidR="005E3DF7" w:rsidRPr="00053AC6" w:rsidRDefault="00ED369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E3DF7" w:rsidRPr="00053AC6" w14:paraId="082A0765" w14:textId="77777777">
        <w:trPr>
          <w:trHeight w:val="489"/>
        </w:trPr>
        <w:tc>
          <w:tcPr>
            <w:tcW w:w="7474" w:type="dxa"/>
          </w:tcPr>
          <w:p w14:paraId="18F95469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3027F68B" w14:textId="77777777" w:rsidR="005E3DF7" w:rsidRPr="00053AC6" w:rsidRDefault="00ED369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E3DF7" w:rsidRPr="00053AC6" w14:paraId="31D7FBE6" w14:textId="77777777">
        <w:trPr>
          <w:trHeight w:val="491"/>
        </w:trPr>
        <w:tc>
          <w:tcPr>
            <w:tcW w:w="7474" w:type="dxa"/>
          </w:tcPr>
          <w:p w14:paraId="4F6A5973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контрольные работы</w:t>
            </w:r>
          </w:p>
        </w:tc>
        <w:tc>
          <w:tcPr>
            <w:tcW w:w="2667" w:type="dxa"/>
          </w:tcPr>
          <w:p w14:paraId="3DF66D9D" w14:textId="77777777"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57489273" w14:textId="77777777">
        <w:trPr>
          <w:trHeight w:val="489"/>
        </w:trPr>
        <w:tc>
          <w:tcPr>
            <w:tcW w:w="7474" w:type="dxa"/>
          </w:tcPr>
          <w:p w14:paraId="45E7748E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5B6F48CC" w14:textId="77777777" w:rsidR="005E3DF7" w:rsidRPr="00053AC6" w:rsidRDefault="00E61CC9" w:rsidP="00ED3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D3697" w:rsidRPr="00053AC6" w14:paraId="5180B34A" w14:textId="77777777">
        <w:trPr>
          <w:trHeight w:val="489"/>
        </w:trPr>
        <w:tc>
          <w:tcPr>
            <w:tcW w:w="7474" w:type="dxa"/>
          </w:tcPr>
          <w:p w14:paraId="1627258A" w14:textId="77777777" w:rsidR="00ED3697" w:rsidRPr="00053AC6" w:rsidRDefault="00ED3697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2667" w:type="dxa"/>
          </w:tcPr>
          <w:p w14:paraId="76D7D7DA" w14:textId="77777777" w:rsidR="00ED3697" w:rsidRPr="00053AC6" w:rsidRDefault="00ED3697" w:rsidP="00ED36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3DF7" w:rsidRPr="00053AC6" w14:paraId="6FD2CAE0" w14:textId="77777777">
        <w:trPr>
          <w:trHeight w:val="623"/>
        </w:trPr>
        <w:tc>
          <w:tcPr>
            <w:tcW w:w="7474" w:type="dxa"/>
          </w:tcPr>
          <w:p w14:paraId="516B09B4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proofErr w:type="gramEnd"/>
          </w:p>
          <w:p w14:paraId="126026D8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14:paraId="0DBEE7E4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E3DF7" w:rsidRPr="00053AC6" w14:paraId="0B1F8E42" w14:textId="77777777">
        <w:trPr>
          <w:trHeight w:val="491"/>
        </w:trPr>
        <w:tc>
          <w:tcPr>
            <w:tcW w:w="7474" w:type="dxa"/>
          </w:tcPr>
          <w:p w14:paraId="04BDE44C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14:paraId="03EBE0E6" w14:textId="77777777"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37D2AB7A" w14:textId="77777777">
        <w:trPr>
          <w:trHeight w:val="488"/>
        </w:trPr>
        <w:tc>
          <w:tcPr>
            <w:tcW w:w="7474" w:type="dxa"/>
          </w:tcPr>
          <w:p w14:paraId="54A11E04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44096774" w14:textId="77777777"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2A8262AC" w14:textId="77777777">
        <w:trPr>
          <w:trHeight w:val="491"/>
        </w:trPr>
        <w:tc>
          <w:tcPr>
            <w:tcW w:w="7474" w:type="dxa"/>
          </w:tcPr>
          <w:p w14:paraId="28093519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0446C864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64555006" w14:textId="77777777">
        <w:trPr>
          <w:trHeight w:val="488"/>
        </w:trPr>
        <w:tc>
          <w:tcPr>
            <w:tcW w:w="7474" w:type="dxa"/>
          </w:tcPr>
          <w:p w14:paraId="671018C1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6F928DC2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24F23BA7" w14:textId="77777777">
        <w:trPr>
          <w:trHeight w:val="333"/>
        </w:trPr>
        <w:tc>
          <w:tcPr>
            <w:tcW w:w="7474" w:type="dxa"/>
          </w:tcPr>
          <w:p w14:paraId="37EBDC75" w14:textId="0C64BA1B" w:rsidR="005E3DF7" w:rsidRPr="00053AC6" w:rsidRDefault="009F1C6B" w:rsidP="00FB41F4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</w:t>
            </w:r>
            <w:r w:rsidR="00FB41F4">
              <w:rPr>
                <w:rFonts w:ascii="Times New Roman" w:hAnsi="Times New Roman" w:cs="Times New Roman"/>
                <w:sz w:val="28"/>
                <w:szCs w:val="28"/>
              </w:rPr>
              <w:t>дифференцированный экзамен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7" w:type="dxa"/>
          </w:tcPr>
          <w:p w14:paraId="6E754C05" w14:textId="77777777" w:rsidR="005E3DF7" w:rsidRPr="00053AC6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BE7356E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14:paraId="6FF9ACE7" w14:textId="77777777"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1559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2038"/>
        <w:gridCol w:w="10655"/>
        <w:gridCol w:w="6"/>
        <w:gridCol w:w="11"/>
        <w:gridCol w:w="8"/>
        <w:gridCol w:w="6"/>
        <w:gridCol w:w="61"/>
        <w:gridCol w:w="904"/>
        <w:gridCol w:w="6"/>
        <w:gridCol w:w="16"/>
        <w:gridCol w:w="6"/>
        <w:gridCol w:w="1814"/>
        <w:gridCol w:w="6"/>
        <w:gridCol w:w="6"/>
        <w:gridCol w:w="34"/>
        <w:gridCol w:w="14"/>
      </w:tblGrid>
      <w:tr w:rsidR="005E3DF7" w:rsidRPr="00053AC6" w14:paraId="1427C78B" w14:textId="77777777" w:rsidTr="00222435">
        <w:trPr>
          <w:gridAfter w:val="4"/>
          <w:wAfter w:w="60" w:type="dxa"/>
          <w:trHeight w:val="623"/>
        </w:trPr>
        <w:tc>
          <w:tcPr>
            <w:tcW w:w="2044" w:type="dxa"/>
            <w:gridSpan w:val="2"/>
          </w:tcPr>
          <w:p w14:paraId="586B022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1C3E126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разделов и тем</w:t>
            </w:r>
          </w:p>
        </w:tc>
        <w:tc>
          <w:tcPr>
            <w:tcW w:w="10655" w:type="dxa"/>
          </w:tcPr>
          <w:p w14:paraId="1454751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 (основное и профессионально-ориентированное),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14:paraId="071C1F3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6" w:type="dxa"/>
            <w:gridSpan w:val="6"/>
          </w:tcPr>
          <w:p w14:paraId="5CE6352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14:paraId="06911D0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42" w:type="dxa"/>
            <w:gridSpan w:val="4"/>
          </w:tcPr>
          <w:p w14:paraId="0812D6C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Формируемые</w:t>
            </w:r>
          </w:p>
          <w:p w14:paraId="55C57BB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5E3DF7" w:rsidRPr="00053AC6" w14:paraId="222C9A16" w14:textId="77777777" w:rsidTr="00222435">
        <w:trPr>
          <w:gridAfter w:val="4"/>
          <w:wAfter w:w="60" w:type="dxa"/>
          <w:trHeight w:val="311"/>
        </w:trPr>
        <w:tc>
          <w:tcPr>
            <w:tcW w:w="2044" w:type="dxa"/>
            <w:gridSpan w:val="2"/>
          </w:tcPr>
          <w:p w14:paraId="551ECB7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55" w:type="dxa"/>
          </w:tcPr>
          <w:p w14:paraId="1970F91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6" w:type="dxa"/>
            <w:gridSpan w:val="6"/>
          </w:tcPr>
          <w:p w14:paraId="1E0FAA5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4"/>
          </w:tcPr>
          <w:p w14:paraId="5A058E2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14:paraId="73B6C73C" w14:textId="77777777" w:rsidTr="00222435">
        <w:trPr>
          <w:gridAfter w:val="4"/>
          <w:wAfter w:w="60" w:type="dxa"/>
          <w:trHeight w:val="313"/>
        </w:trPr>
        <w:tc>
          <w:tcPr>
            <w:tcW w:w="12699" w:type="dxa"/>
            <w:gridSpan w:val="3"/>
          </w:tcPr>
          <w:p w14:paraId="241FFEE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6"/>
          </w:tcPr>
          <w:p w14:paraId="7A81E31D" w14:textId="77777777" w:rsidR="005E3DF7" w:rsidRPr="00053AC6" w:rsidRDefault="00E414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2" w:type="dxa"/>
            <w:gridSpan w:val="4"/>
          </w:tcPr>
          <w:p w14:paraId="63F2C68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429EEDA" w14:textId="77777777" w:rsidTr="00222435">
        <w:trPr>
          <w:gridAfter w:val="4"/>
          <w:wAfter w:w="60" w:type="dxa"/>
          <w:trHeight w:val="311"/>
        </w:trPr>
        <w:tc>
          <w:tcPr>
            <w:tcW w:w="12699" w:type="dxa"/>
            <w:gridSpan w:val="3"/>
          </w:tcPr>
          <w:p w14:paraId="460650B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6" w:type="dxa"/>
            <w:gridSpan w:val="6"/>
          </w:tcPr>
          <w:p w14:paraId="7B53697F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4A03385A" w14:textId="77777777"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</w:tcPr>
          <w:p w14:paraId="7895C16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BA90D10" w14:textId="77777777" w:rsidTr="00222435">
        <w:trPr>
          <w:gridAfter w:val="4"/>
          <w:wAfter w:w="60" w:type="dxa"/>
          <w:trHeight w:val="311"/>
        </w:trPr>
        <w:tc>
          <w:tcPr>
            <w:tcW w:w="2044" w:type="dxa"/>
            <w:gridSpan w:val="2"/>
            <w:tcBorders>
              <w:bottom w:val="nil"/>
            </w:tcBorders>
          </w:tcPr>
          <w:p w14:paraId="77BCF80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55" w:type="dxa"/>
          </w:tcPr>
          <w:p w14:paraId="27845F1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6"/>
          </w:tcPr>
          <w:p w14:paraId="1C41C077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gridSpan w:val="4"/>
            <w:tcBorders>
              <w:bottom w:val="nil"/>
            </w:tcBorders>
          </w:tcPr>
          <w:p w14:paraId="2181626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73BF0834" w14:textId="77777777" w:rsidTr="00222435">
        <w:trPr>
          <w:gridAfter w:val="4"/>
          <w:wAfter w:w="60" w:type="dxa"/>
          <w:trHeight w:val="321"/>
        </w:trPr>
        <w:tc>
          <w:tcPr>
            <w:tcW w:w="2044" w:type="dxa"/>
            <w:gridSpan w:val="2"/>
            <w:vMerge w:val="restart"/>
            <w:tcBorders>
              <w:top w:val="nil"/>
            </w:tcBorders>
          </w:tcPr>
          <w:p w14:paraId="1F67247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14:paraId="52EF84A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14:paraId="49C20D0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14:paraId="347AD57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14:paraId="675CA6E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14:paraId="687BAFE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55" w:type="dxa"/>
            <w:tcBorders>
              <w:bottom w:val="single" w:sz="8" w:space="0" w:color="000000"/>
            </w:tcBorders>
          </w:tcPr>
          <w:p w14:paraId="6C171AE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  <w:tcBorders>
              <w:bottom w:val="single" w:sz="8" w:space="0" w:color="000000"/>
            </w:tcBorders>
          </w:tcPr>
          <w:p w14:paraId="4D70441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4"/>
            <w:tcBorders>
              <w:top w:val="nil"/>
              <w:bottom w:val="nil"/>
            </w:tcBorders>
          </w:tcPr>
          <w:p w14:paraId="66F22D4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1E69295" w14:textId="77777777" w:rsidTr="00222435">
        <w:trPr>
          <w:gridAfter w:val="4"/>
          <w:wAfter w:w="60" w:type="dxa"/>
          <w:trHeight w:val="281"/>
        </w:trPr>
        <w:tc>
          <w:tcPr>
            <w:tcW w:w="2044" w:type="dxa"/>
            <w:gridSpan w:val="2"/>
            <w:vMerge/>
          </w:tcPr>
          <w:p w14:paraId="02AA9AD2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6021B5D" w14:textId="77777777" w:rsidR="00DC63BC" w:rsidRPr="00053AC6" w:rsidRDefault="00DC63BC" w:rsidP="00222435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Современная модель строения атома. Электронная конфигурация атома. Классификация химических</w:t>
            </w:r>
            <w:r w:rsidR="002224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 Электронная природа химической</w:t>
            </w:r>
            <w:r w:rsidR="002224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разновидности и механизмы образования</w:t>
            </w:r>
            <w:r w:rsidR="002224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14:paraId="79E0BE03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</w:t>
            </w:r>
          </w:p>
          <w:p w14:paraId="3DE67A44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ED623C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26DE8857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14:paraId="422144B3" w14:textId="77777777" w:rsidR="00DC63BC" w:rsidRPr="00053AC6" w:rsidRDefault="00DC63BC" w:rsidP="00222435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названий соединений по номенклатуре</w:t>
            </w:r>
            <w:r w:rsidR="002224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тривиальных названий для составления</w:t>
            </w:r>
            <w:r w:rsidR="002224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сульфидов, гидридов и т.п.) и других</w:t>
            </w:r>
            <w:r w:rsidR="002224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15571B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  <w:bottom w:val="nil"/>
            </w:tcBorders>
          </w:tcPr>
          <w:p w14:paraId="15F8B93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543B8A3" w14:textId="77777777" w:rsidTr="00222435">
        <w:trPr>
          <w:gridAfter w:val="4"/>
          <w:wAfter w:w="60" w:type="dxa"/>
          <w:trHeight w:val="311"/>
        </w:trPr>
        <w:tc>
          <w:tcPr>
            <w:tcW w:w="2044" w:type="dxa"/>
            <w:gridSpan w:val="2"/>
            <w:vMerge/>
          </w:tcPr>
          <w:p w14:paraId="05920D9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right w:val="single" w:sz="8" w:space="0" w:color="000000"/>
            </w:tcBorders>
          </w:tcPr>
          <w:p w14:paraId="4F1EFFF7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34E8F7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  <w:bottom w:val="nil"/>
            </w:tcBorders>
          </w:tcPr>
          <w:p w14:paraId="27E2DCF7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E19B850" w14:textId="77777777" w:rsidTr="00222435">
        <w:trPr>
          <w:gridAfter w:val="4"/>
          <w:wAfter w:w="60" w:type="dxa"/>
          <w:trHeight w:val="623"/>
        </w:trPr>
        <w:tc>
          <w:tcPr>
            <w:tcW w:w="2044" w:type="dxa"/>
            <w:gridSpan w:val="2"/>
            <w:vMerge/>
          </w:tcPr>
          <w:p w14:paraId="520F14F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right w:val="single" w:sz="8" w:space="0" w:color="000000"/>
            </w:tcBorders>
          </w:tcPr>
          <w:p w14:paraId="27A31F3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7F16DA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  <w:bottom w:val="nil"/>
            </w:tcBorders>
          </w:tcPr>
          <w:p w14:paraId="44077B8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0B4B494" w14:textId="77777777" w:rsidTr="00222435">
        <w:trPr>
          <w:gridAfter w:val="4"/>
          <w:wAfter w:w="60" w:type="dxa"/>
          <w:trHeight w:val="331"/>
        </w:trPr>
        <w:tc>
          <w:tcPr>
            <w:tcW w:w="2044" w:type="dxa"/>
            <w:gridSpan w:val="2"/>
            <w:vMerge/>
          </w:tcPr>
          <w:p w14:paraId="6BC0B49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right w:val="single" w:sz="8" w:space="0" w:color="000000"/>
            </w:tcBorders>
          </w:tcPr>
          <w:p w14:paraId="5ADD1BD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81BAE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  <w:bottom w:val="nil"/>
            </w:tcBorders>
          </w:tcPr>
          <w:p w14:paraId="5EEB374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BEABE6B" w14:textId="77777777" w:rsidTr="00222435">
        <w:trPr>
          <w:gridAfter w:val="4"/>
          <w:wAfter w:w="60" w:type="dxa"/>
          <w:trHeight w:val="322"/>
        </w:trPr>
        <w:tc>
          <w:tcPr>
            <w:tcW w:w="2044" w:type="dxa"/>
            <w:gridSpan w:val="2"/>
            <w:vMerge/>
          </w:tcPr>
          <w:p w14:paraId="2F80491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right w:val="single" w:sz="8" w:space="0" w:color="000000"/>
            </w:tcBorders>
          </w:tcPr>
          <w:p w14:paraId="677FC69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2D47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  <w:bottom w:val="nil"/>
            </w:tcBorders>
          </w:tcPr>
          <w:p w14:paraId="1DCE3C4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82C7FD0" w14:textId="77777777" w:rsidTr="00222435">
        <w:trPr>
          <w:gridAfter w:val="4"/>
          <w:wAfter w:w="60" w:type="dxa"/>
          <w:trHeight w:val="320"/>
        </w:trPr>
        <w:tc>
          <w:tcPr>
            <w:tcW w:w="2044" w:type="dxa"/>
            <w:gridSpan w:val="2"/>
            <w:vMerge/>
          </w:tcPr>
          <w:p w14:paraId="4797CDD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right w:val="single" w:sz="8" w:space="0" w:color="000000"/>
            </w:tcBorders>
          </w:tcPr>
          <w:p w14:paraId="25BF6E3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F42306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tcBorders>
              <w:top w:val="nil"/>
              <w:bottom w:val="nil"/>
            </w:tcBorders>
          </w:tcPr>
          <w:p w14:paraId="1FF07E5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A9026BE" w14:textId="77777777" w:rsidTr="00222435">
        <w:trPr>
          <w:gridAfter w:val="4"/>
          <w:wAfter w:w="60" w:type="dxa"/>
          <w:trHeight w:val="300"/>
        </w:trPr>
        <w:tc>
          <w:tcPr>
            <w:tcW w:w="2044" w:type="dxa"/>
            <w:gridSpan w:val="2"/>
            <w:vMerge/>
          </w:tcPr>
          <w:p w14:paraId="0E303A17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right w:val="single" w:sz="8" w:space="0" w:color="000000"/>
            </w:tcBorders>
          </w:tcPr>
          <w:p w14:paraId="6B312A9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3AEEF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  <w:bottom w:val="nil"/>
            </w:tcBorders>
          </w:tcPr>
          <w:p w14:paraId="67ED6D8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36017752" w14:textId="77777777" w:rsidTr="00222435">
        <w:trPr>
          <w:gridAfter w:val="4"/>
          <w:wAfter w:w="60" w:type="dxa"/>
          <w:trHeight w:val="312"/>
        </w:trPr>
        <w:tc>
          <w:tcPr>
            <w:tcW w:w="2044" w:type="dxa"/>
            <w:gridSpan w:val="2"/>
            <w:vMerge/>
          </w:tcPr>
          <w:p w14:paraId="272B182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right w:val="single" w:sz="8" w:space="0" w:color="000000"/>
            </w:tcBorders>
          </w:tcPr>
          <w:p w14:paraId="3B4B1EF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EF881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  <w:bottom w:val="nil"/>
            </w:tcBorders>
          </w:tcPr>
          <w:p w14:paraId="3F443065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CA03B33" w14:textId="77777777" w:rsidTr="00222435">
        <w:trPr>
          <w:gridAfter w:val="4"/>
          <w:wAfter w:w="60" w:type="dxa"/>
          <w:trHeight w:val="626"/>
        </w:trPr>
        <w:tc>
          <w:tcPr>
            <w:tcW w:w="2044" w:type="dxa"/>
            <w:gridSpan w:val="2"/>
            <w:vMerge/>
            <w:tcBorders>
              <w:bottom w:val="nil"/>
            </w:tcBorders>
          </w:tcPr>
          <w:p w14:paraId="714B5C74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right w:val="single" w:sz="8" w:space="0" w:color="000000"/>
            </w:tcBorders>
          </w:tcPr>
          <w:p w14:paraId="7326BBE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03B78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  <w:bottom w:val="nil"/>
            </w:tcBorders>
          </w:tcPr>
          <w:p w14:paraId="19A4A6D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9046494" w14:textId="77777777" w:rsidTr="00222435">
        <w:trPr>
          <w:gridAfter w:val="4"/>
          <w:wAfter w:w="60" w:type="dxa"/>
          <w:trHeight w:val="311"/>
        </w:trPr>
        <w:tc>
          <w:tcPr>
            <w:tcW w:w="2044" w:type="dxa"/>
            <w:gridSpan w:val="2"/>
            <w:tcBorders>
              <w:top w:val="nil"/>
              <w:bottom w:val="nil"/>
            </w:tcBorders>
          </w:tcPr>
          <w:p w14:paraId="0A0BF1DE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bottom w:val="nil"/>
              <w:right w:val="single" w:sz="8" w:space="0" w:color="000000"/>
            </w:tcBorders>
          </w:tcPr>
          <w:p w14:paraId="074A791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F13231E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  <w:bottom w:val="nil"/>
            </w:tcBorders>
          </w:tcPr>
          <w:p w14:paraId="2C371A9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9EEF819" w14:textId="77777777" w:rsidTr="00222435">
        <w:trPr>
          <w:gridAfter w:val="4"/>
          <w:wAfter w:w="60" w:type="dxa"/>
          <w:trHeight w:val="95"/>
        </w:trPr>
        <w:tc>
          <w:tcPr>
            <w:tcW w:w="2044" w:type="dxa"/>
            <w:gridSpan w:val="2"/>
            <w:tcBorders>
              <w:top w:val="nil"/>
              <w:right w:val="single" w:sz="8" w:space="0" w:color="000000"/>
            </w:tcBorders>
          </w:tcPr>
          <w:p w14:paraId="18936B6B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C9FB1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72F81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</w:tcBorders>
          </w:tcPr>
          <w:p w14:paraId="6D463869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41CE23A" w14:textId="77777777" w:rsidTr="00222435">
        <w:trPr>
          <w:gridAfter w:val="4"/>
          <w:wAfter w:w="60" w:type="dxa"/>
          <w:trHeight w:val="318"/>
        </w:trPr>
        <w:tc>
          <w:tcPr>
            <w:tcW w:w="2044" w:type="dxa"/>
            <w:gridSpan w:val="2"/>
            <w:vMerge w:val="restart"/>
          </w:tcPr>
          <w:p w14:paraId="1FB0BCE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14:paraId="5A4C0AB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14:paraId="3243E0AE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14:paraId="710F30A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Д.И. Менделеева</w:t>
            </w:r>
          </w:p>
        </w:tc>
        <w:tc>
          <w:tcPr>
            <w:tcW w:w="10655" w:type="dxa"/>
            <w:tcBorders>
              <w:top w:val="single" w:sz="8" w:space="0" w:color="000000"/>
            </w:tcBorders>
          </w:tcPr>
          <w:p w14:paraId="6ECA4E68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</w:tcBorders>
          </w:tcPr>
          <w:p w14:paraId="622EE09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4"/>
            <w:tcBorders>
              <w:bottom w:val="nil"/>
            </w:tcBorders>
          </w:tcPr>
          <w:p w14:paraId="3B6B07F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266260EC" w14:textId="77777777" w:rsidTr="00222435">
        <w:trPr>
          <w:gridAfter w:val="4"/>
          <w:wAfter w:w="60" w:type="dxa"/>
          <w:trHeight w:val="279"/>
        </w:trPr>
        <w:tc>
          <w:tcPr>
            <w:tcW w:w="2044" w:type="dxa"/>
            <w:gridSpan w:val="2"/>
            <w:vMerge/>
          </w:tcPr>
          <w:p w14:paraId="331F829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 w:val="restart"/>
          </w:tcPr>
          <w:p w14:paraId="5AE1CB8C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  <w:vMerge w:val="restart"/>
          </w:tcPr>
          <w:p w14:paraId="234A9AE5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4"/>
            <w:tcBorders>
              <w:top w:val="nil"/>
              <w:bottom w:val="nil"/>
            </w:tcBorders>
          </w:tcPr>
          <w:p w14:paraId="0024FF4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DC63BC" w:rsidRPr="00053AC6" w14:paraId="663F87A3" w14:textId="77777777" w:rsidTr="00222435">
        <w:trPr>
          <w:gridAfter w:val="4"/>
          <w:wAfter w:w="60" w:type="dxa"/>
          <w:trHeight w:val="322"/>
        </w:trPr>
        <w:tc>
          <w:tcPr>
            <w:tcW w:w="2044" w:type="dxa"/>
            <w:gridSpan w:val="2"/>
            <w:vMerge/>
          </w:tcPr>
          <w:p w14:paraId="272D099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top w:val="nil"/>
            </w:tcBorders>
          </w:tcPr>
          <w:p w14:paraId="05D4BAA6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vMerge/>
            <w:tcBorders>
              <w:top w:val="nil"/>
            </w:tcBorders>
          </w:tcPr>
          <w:p w14:paraId="4D0923E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nil"/>
              <w:bottom w:val="nil"/>
            </w:tcBorders>
          </w:tcPr>
          <w:p w14:paraId="72B35E8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5D11BBD" w14:textId="77777777" w:rsidTr="00222435">
        <w:trPr>
          <w:gridAfter w:val="4"/>
          <w:wAfter w:w="60" w:type="dxa"/>
          <w:trHeight w:val="322"/>
        </w:trPr>
        <w:tc>
          <w:tcPr>
            <w:tcW w:w="2044" w:type="dxa"/>
            <w:gridSpan w:val="2"/>
            <w:vMerge/>
          </w:tcPr>
          <w:p w14:paraId="2E43637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 w:val="restart"/>
            <w:tcBorders>
              <w:bottom w:val="single" w:sz="8" w:space="0" w:color="000000"/>
            </w:tcBorders>
          </w:tcPr>
          <w:p w14:paraId="6A4A96C0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6"/>
            <w:vMerge w:val="restart"/>
            <w:tcBorders>
              <w:bottom w:val="single" w:sz="8" w:space="0" w:color="000000"/>
            </w:tcBorders>
          </w:tcPr>
          <w:p w14:paraId="4A86468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nil"/>
            </w:tcBorders>
          </w:tcPr>
          <w:p w14:paraId="1C4B74E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C0103CE" w14:textId="77777777" w:rsidTr="00222435">
        <w:trPr>
          <w:gridAfter w:val="4"/>
          <w:wAfter w:w="60" w:type="dxa"/>
          <w:trHeight w:val="322"/>
        </w:trPr>
        <w:tc>
          <w:tcPr>
            <w:tcW w:w="2044" w:type="dxa"/>
            <w:gridSpan w:val="2"/>
            <w:vMerge/>
          </w:tcPr>
          <w:p w14:paraId="1221D64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top w:val="nil"/>
              <w:bottom w:val="single" w:sz="8" w:space="0" w:color="000000"/>
            </w:tcBorders>
          </w:tcPr>
          <w:p w14:paraId="37258F73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vMerge/>
            <w:tcBorders>
              <w:top w:val="nil"/>
              <w:bottom w:val="single" w:sz="8" w:space="0" w:color="000000"/>
            </w:tcBorders>
          </w:tcPr>
          <w:p w14:paraId="36FCF0B7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20AB705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697" w:rsidRPr="00053AC6" w14:paraId="7864E3FD" w14:textId="77777777" w:rsidTr="00222435">
        <w:trPr>
          <w:gridAfter w:val="4"/>
          <w:wAfter w:w="60" w:type="dxa"/>
          <w:trHeight w:val="303"/>
        </w:trPr>
        <w:tc>
          <w:tcPr>
            <w:tcW w:w="2044" w:type="dxa"/>
            <w:gridSpan w:val="2"/>
            <w:vMerge/>
          </w:tcPr>
          <w:p w14:paraId="7DFBE600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43B38B0E" w14:textId="77777777" w:rsidR="00ED3697" w:rsidRPr="00053AC6" w:rsidRDefault="00ED3697" w:rsidP="00ED3697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9EA7811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left w:val="single" w:sz="8" w:space="0" w:color="000000"/>
              <w:bottom w:val="nil"/>
            </w:tcBorders>
          </w:tcPr>
          <w:p w14:paraId="130D182B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697" w:rsidRPr="00053AC6" w14:paraId="1071ACF3" w14:textId="77777777" w:rsidTr="00222435">
        <w:trPr>
          <w:gridAfter w:val="4"/>
          <w:wAfter w:w="60" w:type="dxa"/>
          <w:trHeight w:val="311"/>
        </w:trPr>
        <w:tc>
          <w:tcPr>
            <w:tcW w:w="2044" w:type="dxa"/>
            <w:gridSpan w:val="2"/>
            <w:vMerge/>
          </w:tcPr>
          <w:p w14:paraId="518B4DDB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right w:val="single" w:sz="8" w:space="0" w:color="000000"/>
            </w:tcBorders>
          </w:tcPr>
          <w:p w14:paraId="6836A897" w14:textId="77777777" w:rsidR="00ED3697" w:rsidRPr="00053AC6" w:rsidRDefault="00ED3697" w:rsidP="00ED3697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3EEA77D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  <w:bottom w:val="nil"/>
            </w:tcBorders>
          </w:tcPr>
          <w:p w14:paraId="459C18D6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697" w:rsidRPr="00053AC6" w14:paraId="457630E7" w14:textId="77777777" w:rsidTr="00222435">
        <w:trPr>
          <w:gridAfter w:val="4"/>
          <w:wAfter w:w="60" w:type="dxa"/>
          <w:trHeight w:val="312"/>
        </w:trPr>
        <w:tc>
          <w:tcPr>
            <w:tcW w:w="2044" w:type="dxa"/>
            <w:gridSpan w:val="2"/>
            <w:vMerge/>
          </w:tcPr>
          <w:p w14:paraId="7404ACA2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right w:val="single" w:sz="8" w:space="0" w:color="000000"/>
            </w:tcBorders>
          </w:tcPr>
          <w:p w14:paraId="725FB231" w14:textId="77777777" w:rsidR="00ED3697" w:rsidRPr="00053AC6" w:rsidRDefault="00ED3697" w:rsidP="00ED3697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43FF01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  <w:bottom w:val="nil"/>
            </w:tcBorders>
          </w:tcPr>
          <w:p w14:paraId="379AB749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697" w:rsidRPr="00053AC6" w14:paraId="524461B8" w14:textId="77777777" w:rsidTr="00222435">
        <w:trPr>
          <w:gridAfter w:val="4"/>
          <w:wAfter w:w="60" w:type="dxa"/>
          <w:trHeight w:val="311"/>
        </w:trPr>
        <w:tc>
          <w:tcPr>
            <w:tcW w:w="2044" w:type="dxa"/>
            <w:gridSpan w:val="2"/>
            <w:vMerge/>
          </w:tcPr>
          <w:p w14:paraId="623EEF66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right w:val="single" w:sz="8" w:space="0" w:color="000000"/>
            </w:tcBorders>
          </w:tcPr>
          <w:p w14:paraId="237301F6" w14:textId="77777777" w:rsidR="00ED3697" w:rsidRPr="00053AC6" w:rsidRDefault="00ED3697" w:rsidP="00ED3697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1EEF0C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  <w:bottom w:val="nil"/>
            </w:tcBorders>
          </w:tcPr>
          <w:p w14:paraId="53C54712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697" w:rsidRPr="00053AC6" w14:paraId="42DA26E5" w14:textId="77777777" w:rsidTr="00222435">
        <w:trPr>
          <w:gridAfter w:val="4"/>
          <w:wAfter w:w="60" w:type="dxa"/>
          <w:trHeight w:val="317"/>
        </w:trPr>
        <w:tc>
          <w:tcPr>
            <w:tcW w:w="2044" w:type="dxa"/>
            <w:gridSpan w:val="2"/>
            <w:vMerge/>
          </w:tcPr>
          <w:p w14:paraId="2465A411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  <w:tcBorders>
              <w:right w:val="single" w:sz="8" w:space="0" w:color="000000"/>
            </w:tcBorders>
          </w:tcPr>
          <w:p w14:paraId="6A53D9F1" w14:textId="77777777" w:rsidR="00ED3697" w:rsidRPr="00053AC6" w:rsidRDefault="00ED3697" w:rsidP="00ED3697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CF47A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8" w:space="0" w:color="000000"/>
            </w:tcBorders>
          </w:tcPr>
          <w:p w14:paraId="109BC4D0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3E22F78" w14:textId="77777777" w:rsidTr="00222435">
        <w:trPr>
          <w:gridBefore w:val="1"/>
          <w:gridAfter w:val="3"/>
          <w:wBefore w:w="6" w:type="dxa"/>
          <w:wAfter w:w="54" w:type="dxa"/>
          <w:trHeight w:val="1244"/>
        </w:trPr>
        <w:tc>
          <w:tcPr>
            <w:tcW w:w="2038" w:type="dxa"/>
            <w:tcBorders>
              <w:right w:val="single" w:sz="8" w:space="0" w:color="000000"/>
            </w:tcBorders>
          </w:tcPr>
          <w:p w14:paraId="4612F60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0757EC0" w14:textId="77777777" w:rsidR="005E3DF7" w:rsidRPr="00053AC6" w:rsidRDefault="009F1C6B" w:rsidP="00ED3697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«Металличес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кие / неметаллические свойства,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C708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5"/>
            <w:tcBorders>
              <w:left w:val="single" w:sz="8" w:space="0" w:color="000000"/>
            </w:tcBorders>
          </w:tcPr>
          <w:p w14:paraId="24C5D0A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F5C3A8B" w14:textId="77777777" w:rsidTr="00222435">
        <w:trPr>
          <w:gridBefore w:val="1"/>
          <w:gridAfter w:val="2"/>
          <w:wBefore w:w="6" w:type="dxa"/>
          <w:wAfter w:w="48" w:type="dxa"/>
          <w:trHeight w:val="318"/>
        </w:trPr>
        <w:tc>
          <w:tcPr>
            <w:tcW w:w="12699" w:type="dxa"/>
            <w:gridSpan w:val="3"/>
            <w:tcBorders>
              <w:bottom w:val="single" w:sz="8" w:space="0" w:color="000000"/>
            </w:tcBorders>
          </w:tcPr>
          <w:p w14:paraId="2743ED28" w14:textId="77777777" w:rsidR="005E3DF7" w:rsidRPr="00053AC6" w:rsidRDefault="009F1C6B" w:rsidP="00ED3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DD3D8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8" w:type="dxa"/>
            <w:gridSpan w:val="5"/>
            <w:tcBorders>
              <w:left w:val="single" w:sz="8" w:space="0" w:color="000000"/>
            </w:tcBorders>
          </w:tcPr>
          <w:p w14:paraId="05E50E2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A51277F" w14:textId="77777777" w:rsidTr="00222435">
        <w:trPr>
          <w:gridBefore w:val="1"/>
          <w:gridAfter w:val="3"/>
          <w:wBefore w:w="6" w:type="dxa"/>
          <w:wAfter w:w="54" w:type="dxa"/>
          <w:trHeight w:val="320"/>
        </w:trPr>
        <w:tc>
          <w:tcPr>
            <w:tcW w:w="2038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503EBA9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55" w:type="dxa"/>
          </w:tcPr>
          <w:p w14:paraId="11881EE0" w14:textId="77777777" w:rsidR="005E3DF7" w:rsidRPr="00053AC6" w:rsidRDefault="009F1C6B" w:rsidP="00ED3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</w:tcBorders>
          </w:tcPr>
          <w:p w14:paraId="2E1534D1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8" w:type="dxa"/>
            <w:gridSpan w:val="5"/>
            <w:vMerge w:val="restart"/>
            <w:tcBorders>
              <w:left w:val="single" w:sz="8" w:space="0" w:color="000000"/>
            </w:tcBorders>
          </w:tcPr>
          <w:p w14:paraId="7E980DA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0D4F5CAC" w14:textId="77777777" w:rsidTr="00222435">
        <w:trPr>
          <w:gridBefore w:val="1"/>
          <w:gridAfter w:val="3"/>
          <w:wBefore w:w="6" w:type="dxa"/>
          <w:wAfter w:w="54" w:type="dxa"/>
          <w:trHeight w:val="316"/>
        </w:trPr>
        <w:tc>
          <w:tcPr>
            <w:tcW w:w="203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650CF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bottom w:val="single" w:sz="8" w:space="0" w:color="000000"/>
            </w:tcBorders>
          </w:tcPr>
          <w:p w14:paraId="6DAFA47D" w14:textId="77777777" w:rsidR="005E3DF7" w:rsidRPr="00053AC6" w:rsidRDefault="009F1C6B" w:rsidP="00ED3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  <w:tcBorders>
              <w:bottom w:val="single" w:sz="8" w:space="0" w:color="000000"/>
            </w:tcBorders>
          </w:tcPr>
          <w:p w14:paraId="06464F2B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8" w:type="dxa"/>
            <w:gridSpan w:val="5"/>
            <w:vMerge/>
            <w:tcBorders>
              <w:top w:val="nil"/>
              <w:left w:val="single" w:sz="8" w:space="0" w:color="000000"/>
            </w:tcBorders>
          </w:tcPr>
          <w:p w14:paraId="5257CC8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5EBAFAB" w14:textId="77777777" w:rsidTr="00222435">
        <w:trPr>
          <w:gridBefore w:val="1"/>
          <w:gridAfter w:val="3"/>
          <w:wBefore w:w="6" w:type="dxa"/>
          <w:wAfter w:w="54" w:type="dxa"/>
          <w:trHeight w:val="263"/>
        </w:trPr>
        <w:tc>
          <w:tcPr>
            <w:tcW w:w="203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8A2FA5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ABCDC" w14:textId="77777777" w:rsidR="005E3DF7" w:rsidRPr="00053AC6" w:rsidRDefault="009F1C6B" w:rsidP="00ED3697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14:paraId="1CDC3B49" w14:textId="77777777" w:rsidR="005E3DF7" w:rsidRPr="00053AC6" w:rsidRDefault="009F1C6B" w:rsidP="00ED3697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B208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CDAE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6984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5"/>
            <w:vMerge/>
            <w:tcBorders>
              <w:top w:val="nil"/>
              <w:left w:val="single" w:sz="8" w:space="0" w:color="000000"/>
            </w:tcBorders>
          </w:tcPr>
          <w:p w14:paraId="556D874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8FA953E" w14:textId="77777777" w:rsidTr="00222435">
        <w:trPr>
          <w:gridBefore w:val="1"/>
          <w:gridAfter w:val="3"/>
          <w:wBefore w:w="6" w:type="dxa"/>
          <w:wAfter w:w="54" w:type="dxa"/>
          <w:trHeight w:val="320"/>
        </w:trPr>
        <w:tc>
          <w:tcPr>
            <w:tcW w:w="203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DBF1D2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DEF1B" w14:textId="77777777" w:rsidR="005E3DF7" w:rsidRPr="00053AC6" w:rsidRDefault="009F1C6B" w:rsidP="00ED3697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AB068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8" w:type="dxa"/>
            <w:gridSpan w:val="5"/>
            <w:vMerge/>
            <w:tcBorders>
              <w:top w:val="nil"/>
              <w:left w:val="single" w:sz="8" w:space="0" w:color="000000"/>
            </w:tcBorders>
          </w:tcPr>
          <w:p w14:paraId="2C2E583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CC685D0" w14:textId="77777777" w:rsidTr="00222435">
        <w:trPr>
          <w:gridBefore w:val="1"/>
          <w:gridAfter w:val="3"/>
          <w:wBefore w:w="6" w:type="dxa"/>
          <w:wAfter w:w="54" w:type="dxa"/>
          <w:trHeight w:val="4078"/>
        </w:trPr>
        <w:tc>
          <w:tcPr>
            <w:tcW w:w="203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3C108B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534DA1" w14:textId="77777777" w:rsidR="002E4BE1" w:rsidRPr="00053AC6" w:rsidRDefault="002E4BE1" w:rsidP="00ED3697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14:paraId="75D60EF9" w14:textId="77777777" w:rsidR="002E4BE1" w:rsidRPr="00053AC6" w:rsidRDefault="002E4BE1" w:rsidP="00ED3697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определенной массовой долей растворенного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14:paraId="30095F78" w14:textId="77777777" w:rsidR="002E4BE1" w:rsidRPr="00053AC6" w:rsidRDefault="002E4BE1" w:rsidP="00ED3697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и восстановитель.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в природе, производственных процессах и жизнедеятельности организмов.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Типичные неорганические окислители и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2A03F8E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B316F0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839B7A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06A31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6AF98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2B333C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9568A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5"/>
            <w:vMerge/>
            <w:tcBorders>
              <w:top w:val="nil"/>
              <w:left w:val="single" w:sz="8" w:space="0" w:color="000000"/>
            </w:tcBorders>
          </w:tcPr>
          <w:p w14:paraId="7359F2DA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BC9A744" w14:textId="77777777" w:rsidTr="00222435">
        <w:trPr>
          <w:gridBefore w:val="1"/>
          <w:gridAfter w:val="3"/>
          <w:wBefore w:w="6" w:type="dxa"/>
          <w:wAfter w:w="54" w:type="dxa"/>
          <w:trHeight w:val="313"/>
        </w:trPr>
        <w:tc>
          <w:tcPr>
            <w:tcW w:w="2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856B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2.2. Электролитическа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диссоциация и ионный обмен</w:t>
            </w:r>
          </w:p>
        </w:tc>
        <w:tc>
          <w:tcPr>
            <w:tcW w:w="106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5F2FE93" w14:textId="77777777" w:rsidR="005E3DF7" w:rsidRPr="00053AC6" w:rsidRDefault="009F1C6B" w:rsidP="00ED3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D164E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8" w:type="dxa"/>
            <w:gridSpan w:val="5"/>
            <w:vMerge w:val="restart"/>
            <w:tcBorders>
              <w:left w:val="single" w:sz="8" w:space="0" w:color="000000"/>
            </w:tcBorders>
          </w:tcPr>
          <w:p w14:paraId="54EDA46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ED3697" w:rsidRPr="00053AC6" w14:paraId="5299DEDF" w14:textId="77777777" w:rsidTr="00222435">
        <w:trPr>
          <w:gridBefore w:val="1"/>
          <w:gridAfter w:val="3"/>
          <w:wBefore w:w="6" w:type="dxa"/>
          <w:wAfter w:w="54" w:type="dxa"/>
          <w:trHeight w:val="667"/>
        </w:trP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2A1FC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left w:val="single" w:sz="8" w:space="0" w:color="000000"/>
              <w:right w:val="single" w:sz="8" w:space="0" w:color="000000"/>
            </w:tcBorders>
          </w:tcPr>
          <w:p w14:paraId="45AD28EC" w14:textId="77777777" w:rsidR="00ED3697" w:rsidRPr="00053AC6" w:rsidRDefault="00ED3697" w:rsidP="00ED3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F07C08D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8" w:type="dxa"/>
            <w:gridSpan w:val="5"/>
            <w:vMerge/>
            <w:tcBorders>
              <w:top w:val="nil"/>
              <w:left w:val="single" w:sz="8" w:space="0" w:color="000000"/>
            </w:tcBorders>
          </w:tcPr>
          <w:p w14:paraId="07729A66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DAA3D03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249"/>
        </w:trPr>
        <w:tc>
          <w:tcPr>
            <w:tcW w:w="2044" w:type="dxa"/>
            <w:gridSpan w:val="2"/>
            <w:vMerge w:val="restart"/>
          </w:tcPr>
          <w:p w14:paraId="7407E41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6DC6CA81" w14:textId="77777777" w:rsidR="005E3DF7" w:rsidRPr="00053AC6" w:rsidRDefault="009F1C6B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>литической диссоциации. Реакц</w:t>
            </w:r>
            <w:proofErr w:type="gramStart"/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ии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14:paraId="7E53A9E0" w14:textId="77777777" w:rsidR="005E3DF7" w:rsidRPr="00053AC6" w:rsidRDefault="009F1C6B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6" w:type="dxa"/>
            <w:gridSpan w:val="6"/>
          </w:tcPr>
          <w:p w14:paraId="6AA8EFA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E96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A985D83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8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56F343E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4D7FD386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6" w:type="dxa"/>
            <w:gridSpan w:val="6"/>
          </w:tcPr>
          <w:p w14:paraId="3BE28BC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D1931C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77638F7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405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524854E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3BEE652F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14:paraId="43AC7D30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 их реакций с растворами щелочи и карбоната натрия.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реакций гидролиза солей.</w:t>
            </w:r>
          </w:p>
        </w:tc>
        <w:tc>
          <w:tcPr>
            <w:tcW w:w="996" w:type="dxa"/>
            <w:gridSpan w:val="6"/>
          </w:tcPr>
          <w:p w14:paraId="4B4B6E5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583A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529964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17929CA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623"/>
        </w:trPr>
        <w:tc>
          <w:tcPr>
            <w:tcW w:w="2044" w:type="dxa"/>
            <w:gridSpan w:val="2"/>
          </w:tcPr>
          <w:p w14:paraId="3D745783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</w:t>
            </w:r>
          </w:p>
          <w:p w14:paraId="334E1921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55" w:type="dxa"/>
          </w:tcPr>
          <w:p w14:paraId="5626C6FA" w14:textId="77777777"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6" w:type="dxa"/>
            <w:gridSpan w:val="6"/>
          </w:tcPr>
          <w:p w14:paraId="28AC434E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9EE30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15430DE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0"/>
        </w:trPr>
        <w:tc>
          <w:tcPr>
            <w:tcW w:w="2044" w:type="dxa"/>
            <w:gridSpan w:val="2"/>
          </w:tcPr>
          <w:p w14:paraId="1044E98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</w:p>
        </w:tc>
        <w:tc>
          <w:tcPr>
            <w:tcW w:w="10655" w:type="dxa"/>
          </w:tcPr>
          <w:p w14:paraId="3EC07E6B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неорганических веществ</w:t>
            </w:r>
          </w:p>
        </w:tc>
        <w:tc>
          <w:tcPr>
            <w:tcW w:w="996" w:type="dxa"/>
            <w:gridSpan w:val="6"/>
          </w:tcPr>
          <w:p w14:paraId="79BEB18C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508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697" w:rsidRPr="00053AC6" w14:paraId="56A609C4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6"/>
        </w:trPr>
        <w:tc>
          <w:tcPr>
            <w:tcW w:w="2044" w:type="dxa"/>
            <w:gridSpan w:val="2"/>
            <w:vMerge w:val="restart"/>
          </w:tcPr>
          <w:p w14:paraId="45E3AF15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55" w:type="dxa"/>
            <w:tcBorders>
              <w:bottom w:val="single" w:sz="4" w:space="0" w:color="000000"/>
            </w:tcBorders>
          </w:tcPr>
          <w:p w14:paraId="4AC08AFA" w14:textId="77777777" w:rsidR="00ED3697" w:rsidRPr="00053AC6" w:rsidRDefault="00ED369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6"/>
          </w:tcPr>
          <w:p w14:paraId="57A06432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3F30C807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D7683AB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ED3697" w:rsidRPr="00053AC6" w14:paraId="606939BA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3"/>
        </w:trPr>
        <w:tc>
          <w:tcPr>
            <w:tcW w:w="2044" w:type="dxa"/>
            <w:gridSpan w:val="2"/>
            <w:vMerge/>
          </w:tcPr>
          <w:p w14:paraId="3AD18B74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000000"/>
            </w:tcBorders>
          </w:tcPr>
          <w:p w14:paraId="13DFC686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</w:tcPr>
          <w:p w14:paraId="0ACFACF1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right w:val="single" w:sz="4" w:space="0" w:color="000000"/>
            </w:tcBorders>
          </w:tcPr>
          <w:p w14:paraId="5C2A5E1C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697" w:rsidRPr="00053AC6" w14:paraId="1D8F681E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21"/>
        </w:trPr>
        <w:tc>
          <w:tcPr>
            <w:tcW w:w="2044" w:type="dxa"/>
            <w:gridSpan w:val="2"/>
            <w:vMerge/>
          </w:tcPr>
          <w:p w14:paraId="3FD88171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6FEAA2F7" w14:textId="77777777" w:rsidR="00ED3697" w:rsidRPr="00053AC6" w:rsidRDefault="00ED3697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14:paraId="177AD28C" w14:textId="77777777" w:rsidR="00ED3697" w:rsidRPr="00053AC6" w:rsidRDefault="00ED3697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14:paraId="5DEBFF3A" w14:textId="77777777" w:rsidR="00ED3697" w:rsidRPr="00053AC6" w:rsidRDefault="00ED3697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6" w:type="dxa"/>
            <w:gridSpan w:val="6"/>
          </w:tcPr>
          <w:p w14:paraId="41AB4104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EA1456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1B17EF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720CDB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41017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CA16B9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right w:val="single" w:sz="4" w:space="0" w:color="000000"/>
            </w:tcBorders>
          </w:tcPr>
          <w:p w14:paraId="38D6A547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697" w:rsidRPr="00053AC6" w14:paraId="49BF9C1F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0"/>
        </w:trPr>
        <w:tc>
          <w:tcPr>
            <w:tcW w:w="2044" w:type="dxa"/>
            <w:gridSpan w:val="2"/>
            <w:vMerge/>
          </w:tcPr>
          <w:p w14:paraId="2199F9C7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2B100795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6"/>
          </w:tcPr>
          <w:p w14:paraId="20FFB320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right w:val="single" w:sz="4" w:space="0" w:color="000000"/>
            </w:tcBorders>
          </w:tcPr>
          <w:p w14:paraId="0C879DDB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697" w:rsidRPr="00053AC6" w14:paraId="187E98B1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2254"/>
        </w:trPr>
        <w:tc>
          <w:tcPr>
            <w:tcW w:w="2044" w:type="dxa"/>
            <w:gridSpan w:val="2"/>
            <w:vMerge/>
            <w:tcBorders>
              <w:bottom w:val="single" w:sz="8" w:space="0" w:color="000000"/>
            </w:tcBorders>
          </w:tcPr>
          <w:p w14:paraId="56D528A1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bottom w:val="single" w:sz="8" w:space="0" w:color="000000"/>
            </w:tcBorders>
          </w:tcPr>
          <w:p w14:paraId="4A847A62" w14:textId="77777777" w:rsidR="00ED3697" w:rsidRPr="00053AC6" w:rsidRDefault="00ED3697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называть и составлять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формулы химических веществ, определять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14:paraId="5757EFE5" w14:textId="77777777" w:rsidR="00ED3697" w:rsidRPr="00053AC6" w:rsidRDefault="00ED3697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учебно-научная литература, средства массовой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6" w:type="dxa"/>
            <w:gridSpan w:val="6"/>
            <w:tcBorders>
              <w:bottom w:val="single" w:sz="8" w:space="0" w:color="000000"/>
            </w:tcBorders>
          </w:tcPr>
          <w:p w14:paraId="639B0C6A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3831BF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5CD95429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4D279EF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3"/>
        </w:trPr>
        <w:tc>
          <w:tcPr>
            <w:tcW w:w="2044" w:type="dxa"/>
            <w:gridSpan w:val="2"/>
            <w:vMerge w:val="restart"/>
          </w:tcPr>
          <w:p w14:paraId="4BB4721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55" w:type="dxa"/>
            <w:tcBorders>
              <w:bottom w:val="single" w:sz="4" w:space="0" w:color="000000"/>
            </w:tcBorders>
          </w:tcPr>
          <w:p w14:paraId="6489307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6" w:type="dxa"/>
            <w:gridSpan w:val="6"/>
          </w:tcPr>
          <w:p w14:paraId="7E1474AE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2D4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674FA0A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6C9A21CB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5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499CB52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000000"/>
            </w:tcBorders>
          </w:tcPr>
          <w:p w14:paraId="1BDF097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</w:tcPr>
          <w:p w14:paraId="567AE1B6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331E7E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3049B43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2849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700F4E45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163AB211" w14:textId="77777777" w:rsidR="002E4BE1" w:rsidRPr="00053AC6" w:rsidRDefault="002E4BE1" w:rsidP="00ED3697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14:paraId="64CDF989" w14:textId="77777777" w:rsidR="002E4BE1" w:rsidRPr="00053AC6" w:rsidRDefault="002E4BE1" w:rsidP="00ED3697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Круговороты биогенных элементов в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14:paraId="4CEAE1EC" w14:textId="77777777" w:rsidR="002E4BE1" w:rsidRPr="00053AC6" w:rsidRDefault="002E4BE1" w:rsidP="00ED3697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водородных соединений, высших оксидов и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6" w:type="dxa"/>
            <w:gridSpan w:val="6"/>
          </w:tcPr>
          <w:p w14:paraId="69E9FCD0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094AED9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86F8869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8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12C550C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36B8AA73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6"/>
          </w:tcPr>
          <w:p w14:paraId="656FD48B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E39BF6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BB19AF6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561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49D1095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73616A8F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14:paraId="7B41E31C" w14:textId="77777777" w:rsidR="005E3DF7" w:rsidRPr="00053AC6" w:rsidRDefault="009F1C6B" w:rsidP="00ED3697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6" w:type="dxa"/>
            <w:gridSpan w:val="6"/>
          </w:tcPr>
          <w:p w14:paraId="29B2B06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26CD7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A52AD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969676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E5FB1C7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1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4792AB9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60CE23C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6" w:type="dxa"/>
            <w:gridSpan w:val="6"/>
          </w:tcPr>
          <w:p w14:paraId="5F3FC4F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C74F82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E7E5AEC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249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5833E41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59C1A35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14:paraId="74A5074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6" w:type="dxa"/>
            <w:gridSpan w:val="6"/>
          </w:tcPr>
          <w:p w14:paraId="7A15A04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B2FAD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F4E00B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72EF0BB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6"/>
        </w:trPr>
        <w:tc>
          <w:tcPr>
            <w:tcW w:w="2044" w:type="dxa"/>
            <w:gridSpan w:val="2"/>
            <w:vMerge w:val="restart"/>
          </w:tcPr>
          <w:p w14:paraId="307305E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3.3. Производство неорганических веществ. Значение и применение в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быту и на производстве</w:t>
            </w:r>
          </w:p>
        </w:tc>
        <w:tc>
          <w:tcPr>
            <w:tcW w:w="10655" w:type="dxa"/>
            <w:tcBorders>
              <w:bottom w:val="single" w:sz="4" w:space="0" w:color="000000"/>
            </w:tcBorders>
          </w:tcPr>
          <w:p w14:paraId="47B60D3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6"/>
          </w:tcPr>
          <w:p w14:paraId="2E24D2F7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101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77D263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5224C11A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3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7ED601F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000000"/>
            </w:tcBorders>
          </w:tcPr>
          <w:p w14:paraId="7317086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</w:tcPr>
          <w:p w14:paraId="55AA019A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60C54F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697" w:rsidRPr="00053AC6" w14:paraId="4FCD2B52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937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6710EAF8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 w:val="restart"/>
          </w:tcPr>
          <w:p w14:paraId="0F1314D9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14:paraId="6A1379C2" w14:textId="77777777" w:rsidR="00ED3697" w:rsidRPr="00053AC6" w:rsidRDefault="00ED3697" w:rsidP="00ED3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Черная и цветная металлургия. Практическое применение электролиза для получения щелочноземельных металлов и алюминия. Стекло и силикатная промышленность.</w:t>
            </w:r>
          </w:p>
          <w:p w14:paraId="0832F8C6" w14:textId="77777777" w:rsidR="00ED3697" w:rsidRPr="00053AC6" w:rsidRDefault="00ED3697" w:rsidP="00ED3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Проблема отходов и побочных продуктов.</w:t>
            </w:r>
          </w:p>
        </w:tc>
        <w:tc>
          <w:tcPr>
            <w:tcW w:w="996" w:type="dxa"/>
            <w:gridSpan w:val="6"/>
          </w:tcPr>
          <w:p w14:paraId="267E699F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6BA3F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943F9A6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697" w:rsidRPr="00053AC6" w14:paraId="70B67207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60"/>
        </w:trPr>
        <w:tc>
          <w:tcPr>
            <w:tcW w:w="2044" w:type="dxa"/>
            <w:gridSpan w:val="2"/>
            <w:vMerge w:val="restart"/>
          </w:tcPr>
          <w:p w14:paraId="0D03D6B6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vMerge/>
          </w:tcPr>
          <w:p w14:paraId="6750C980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</w:tcPr>
          <w:p w14:paraId="214F14FC" w14:textId="77777777" w:rsidR="00ED3697" w:rsidRPr="00053AC6" w:rsidRDefault="00ED369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C715" w14:textId="77777777" w:rsidR="00ED3697" w:rsidRPr="00053AC6" w:rsidRDefault="00ED369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7362C46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8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22416B0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42B4E34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6"/>
          </w:tcPr>
          <w:p w14:paraId="308124C4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6C4F9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82DDBB1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249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444D39C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61AEFBB5" w14:textId="77777777" w:rsidR="005E3DF7" w:rsidRPr="00053AC6" w:rsidRDefault="009F1C6B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6" w:type="dxa"/>
            <w:gridSpan w:val="6"/>
          </w:tcPr>
          <w:p w14:paraId="10FB3C3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423F0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578039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456AB74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623"/>
        </w:trPr>
        <w:tc>
          <w:tcPr>
            <w:tcW w:w="2044" w:type="dxa"/>
            <w:gridSpan w:val="2"/>
          </w:tcPr>
          <w:p w14:paraId="7252057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4FA8A33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55" w:type="dxa"/>
          </w:tcPr>
          <w:p w14:paraId="138A278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6" w:type="dxa"/>
            <w:gridSpan w:val="6"/>
          </w:tcPr>
          <w:p w14:paraId="361C63BB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A2ABB0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163286E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0"/>
        </w:trPr>
        <w:tc>
          <w:tcPr>
            <w:tcW w:w="2044" w:type="dxa"/>
            <w:gridSpan w:val="2"/>
          </w:tcPr>
          <w:p w14:paraId="1BFC50C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</w:p>
        </w:tc>
        <w:tc>
          <w:tcPr>
            <w:tcW w:w="10655" w:type="dxa"/>
          </w:tcPr>
          <w:p w14:paraId="39B4327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6" w:type="dxa"/>
            <w:gridSpan w:val="6"/>
          </w:tcPr>
          <w:p w14:paraId="510009D1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7EE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9A02895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5"/>
        </w:trPr>
        <w:tc>
          <w:tcPr>
            <w:tcW w:w="2044" w:type="dxa"/>
            <w:gridSpan w:val="2"/>
            <w:vMerge w:val="restart"/>
          </w:tcPr>
          <w:p w14:paraId="3412F81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55" w:type="dxa"/>
            <w:tcBorders>
              <w:bottom w:val="single" w:sz="4" w:space="0" w:color="000000"/>
            </w:tcBorders>
          </w:tcPr>
          <w:p w14:paraId="56C4C5C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6"/>
          </w:tcPr>
          <w:p w14:paraId="55E33B74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AFC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021D7BB0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3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004193F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000000"/>
            </w:tcBorders>
          </w:tcPr>
          <w:p w14:paraId="6ED5B77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</w:tcPr>
          <w:p w14:paraId="17ECBA3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FB15BD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B441D8F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2497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401EB91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75B0BE37" w14:textId="77777777" w:rsidR="005E3DF7" w:rsidRPr="00053AC6" w:rsidRDefault="009F1C6B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14:paraId="187E40AA" w14:textId="77777777" w:rsidR="005E3DF7" w:rsidRPr="00053AC6" w:rsidRDefault="009F1C6B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14:paraId="3E8376D3" w14:textId="77777777" w:rsidR="005E3DF7" w:rsidRPr="00053AC6" w:rsidRDefault="009F1C6B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6" w:type="dxa"/>
            <w:gridSpan w:val="6"/>
          </w:tcPr>
          <w:p w14:paraId="547257E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A38EF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157B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F4FE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29999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9F586E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F78D980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0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0F2EDD2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13E6F1B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6"/>
          </w:tcPr>
          <w:p w14:paraId="1DD3DD70" w14:textId="77777777"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3E2D10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4405819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561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2A3CB79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765B6574" w14:textId="77777777" w:rsidR="005E3DF7" w:rsidRPr="00053AC6" w:rsidRDefault="009F1C6B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исходя из элементного состава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996" w:type="dxa"/>
            <w:gridSpan w:val="6"/>
          </w:tcPr>
          <w:p w14:paraId="2B50184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0A02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CDE1A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755739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63080D0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32"/>
        </w:trPr>
        <w:tc>
          <w:tcPr>
            <w:tcW w:w="2044" w:type="dxa"/>
            <w:gridSpan w:val="2"/>
            <w:vMerge w:val="restart"/>
          </w:tcPr>
          <w:p w14:paraId="738094AA" w14:textId="77777777"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4.2. Свойства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органических соединений</w:t>
            </w:r>
          </w:p>
        </w:tc>
        <w:tc>
          <w:tcPr>
            <w:tcW w:w="10655" w:type="dxa"/>
            <w:tcBorders>
              <w:bottom w:val="single" w:sz="4" w:space="0" w:color="000000"/>
            </w:tcBorders>
          </w:tcPr>
          <w:p w14:paraId="26D438F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6" w:type="dxa"/>
            <w:gridSpan w:val="6"/>
          </w:tcPr>
          <w:p w14:paraId="369940B4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1A5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583A3D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2E1901D0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37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4DCA770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000000"/>
              <w:bottom w:val="single" w:sz="4" w:space="0" w:color="000000"/>
            </w:tcBorders>
          </w:tcPr>
          <w:p w14:paraId="6B44AAE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</w:tcPr>
          <w:p w14:paraId="445DEABD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0327C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296F54B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4976"/>
        </w:trPr>
        <w:tc>
          <w:tcPr>
            <w:tcW w:w="2044" w:type="dxa"/>
            <w:gridSpan w:val="2"/>
            <w:vMerge w:val="restart"/>
          </w:tcPr>
          <w:p w14:paraId="10675538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673CF1D9" w14:textId="77777777" w:rsidR="00DD35F3" w:rsidRPr="00053AC6" w:rsidRDefault="00DD35F3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классов (особенности классификации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14:paraId="28170DFD" w14:textId="77777777" w:rsidR="00DD35F3" w:rsidRPr="00053AC6" w:rsidRDefault="00DD35F3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7807BEE" w14:textId="77777777" w:rsidR="00DD35F3" w:rsidRPr="00053AC6" w:rsidRDefault="00DD35F3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 Горение ацетилена как источник высокотемпературного пламени для сварки и резки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14:paraId="371F04D8" w14:textId="77777777" w:rsidR="00DD35F3" w:rsidRPr="00053AC6" w:rsidRDefault="00DD35F3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14:paraId="3C09B2D4" w14:textId="77777777" w:rsidR="00DD35F3" w:rsidRPr="00053AC6" w:rsidRDefault="00DD35F3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14:paraId="5B1E391E" w14:textId="77777777" w:rsidR="00DD35F3" w:rsidRPr="00053AC6" w:rsidRDefault="00DD35F3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центры. Радикалы. Первоначальные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6" w:type="dxa"/>
            <w:gridSpan w:val="6"/>
          </w:tcPr>
          <w:p w14:paraId="31822664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92C8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67DDC9D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8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544D3B0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31DD596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6"/>
          </w:tcPr>
          <w:p w14:paraId="13BB7533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98BE28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0A712BA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937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458533C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22200A60" w14:textId="77777777" w:rsidR="005E3DF7" w:rsidRPr="00053AC6" w:rsidRDefault="009F1C6B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6" w:type="dxa"/>
            <w:gridSpan w:val="6"/>
          </w:tcPr>
          <w:p w14:paraId="423AB76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99C80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39C5CF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04E07F1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8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2486166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4715528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6" w:type="dxa"/>
            <w:gridSpan w:val="6"/>
          </w:tcPr>
          <w:p w14:paraId="180C7288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9286E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5893DAA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249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4C93489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4955CBB6" w14:textId="77777777" w:rsidR="005E3DF7" w:rsidRPr="00053AC6" w:rsidRDefault="009F1C6B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14:paraId="7B74E612" w14:textId="77777777" w:rsidR="005E3DF7" w:rsidRPr="00053AC6" w:rsidRDefault="009F1C6B" w:rsidP="00ED36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6" w:type="dxa"/>
            <w:gridSpan w:val="6"/>
          </w:tcPr>
          <w:p w14:paraId="4EAB426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EC7E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E8A18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A573ECC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5"/>
        </w:trPr>
        <w:tc>
          <w:tcPr>
            <w:tcW w:w="2044" w:type="dxa"/>
            <w:gridSpan w:val="2"/>
            <w:vMerge w:val="restart"/>
          </w:tcPr>
          <w:p w14:paraId="1D0F6E2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4.3. Органичес</w:t>
            </w:r>
            <w:r w:rsidR="00ED3697">
              <w:rPr>
                <w:rFonts w:ascii="Times New Roman" w:hAnsi="Times New Roman" w:cs="Times New Roman"/>
                <w:sz w:val="28"/>
                <w:szCs w:val="28"/>
              </w:rPr>
              <w:t>кие вещества в жизнедеятельност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человека.</w:t>
            </w:r>
          </w:p>
          <w:p w14:paraId="74010436" w14:textId="77777777" w:rsidR="00015BDA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14:paraId="660B811A" w14:textId="77777777" w:rsidR="005E3DF7" w:rsidRPr="00053AC6" w:rsidRDefault="00015BD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55" w:type="dxa"/>
            <w:tcBorders>
              <w:bottom w:val="single" w:sz="4" w:space="0" w:color="000000"/>
            </w:tcBorders>
          </w:tcPr>
          <w:p w14:paraId="6264BB7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6"/>
          </w:tcPr>
          <w:p w14:paraId="4D783864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39B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46AA56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70BA1975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8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4010F9B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000000"/>
              <w:bottom w:val="single" w:sz="4" w:space="0" w:color="000000"/>
            </w:tcBorders>
          </w:tcPr>
          <w:p w14:paraId="6649BB7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</w:tcPr>
          <w:p w14:paraId="35AAF04C" w14:textId="77777777" w:rsidR="005E3DF7" w:rsidRPr="00053AC6" w:rsidRDefault="00DD35F3" w:rsidP="005D5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9D1626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26B736B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249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2E6F955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000000"/>
              <w:bottom w:val="single" w:sz="4" w:space="0" w:color="000000"/>
            </w:tcBorders>
          </w:tcPr>
          <w:p w14:paraId="09C008F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 w:rsidR="005D5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</w:tc>
        <w:tc>
          <w:tcPr>
            <w:tcW w:w="996" w:type="dxa"/>
            <w:gridSpan w:val="6"/>
          </w:tcPr>
          <w:p w14:paraId="27258D1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30B5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7F5F95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2F45B0B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838"/>
        </w:trPr>
        <w:tc>
          <w:tcPr>
            <w:tcW w:w="2044" w:type="dxa"/>
            <w:gridSpan w:val="2"/>
            <w:vMerge w:val="restart"/>
          </w:tcPr>
          <w:p w14:paraId="7F37B086" w14:textId="77777777" w:rsidR="00D9094F" w:rsidRPr="00053AC6" w:rsidRDefault="00D9094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000000"/>
            </w:tcBorders>
          </w:tcPr>
          <w:p w14:paraId="167C1106" w14:textId="77777777" w:rsidR="00D9094F" w:rsidRPr="00053AC6" w:rsidRDefault="00D9094F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14:paraId="30A5CEE6" w14:textId="77777777" w:rsidR="00D9094F" w:rsidRPr="00053AC6" w:rsidRDefault="00D9094F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14:paraId="63FF1E7A" w14:textId="77777777" w:rsidR="00D9094F" w:rsidRPr="00053AC6" w:rsidRDefault="00D9094F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14:paraId="4D410EC1" w14:textId="77777777" w:rsidR="00D9094F" w:rsidRPr="00053AC6" w:rsidRDefault="00D9094F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 w:rsidR="005D5EBB"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6" w:type="dxa"/>
            <w:gridSpan w:val="6"/>
          </w:tcPr>
          <w:p w14:paraId="53DFD32F" w14:textId="77777777" w:rsidR="00D9094F" w:rsidRPr="00053AC6" w:rsidRDefault="00D9094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5A071" w14:textId="77777777" w:rsidR="00D9094F" w:rsidRPr="00053AC6" w:rsidRDefault="00D9094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D8FE3E" w14:textId="77777777" w:rsidR="00D9094F" w:rsidRPr="00053AC6" w:rsidRDefault="00D9094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9E7FA5" w14:textId="77777777" w:rsidR="00D9094F" w:rsidRPr="00053AC6" w:rsidRDefault="00D9094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39ECD" w14:textId="77777777" w:rsidR="00D9094F" w:rsidRPr="00053AC6" w:rsidRDefault="00D9094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11B6" w14:textId="77777777" w:rsidR="00D9094F" w:rsidRPr="00053AC6" w:rsidRDefault="00D9094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0AA423B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0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13558C5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53F69DA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6"/>
          </w:tcPr>
          <w:p w14:paraId="370C0A82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3FBDF1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B07F34D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935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2EBBB93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72BD160B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 w:rsidR="005D5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6" w:type="dxa"/>
            <w:gridSpan w:val="6"/>
          </w:tcPr>
          <w:p w14:paraId="5B03A47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CA89C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613A75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65FA9C8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625"/>
        </w:trPr>
        <w:tc>
          <w:tcPr>
            <w:tcW w:w="2044" w:type="dxa"/>
            <w:gridSpan w:val="2"/>
          </w:tcPr>
          <w:p w14:paraId="6B0D8F0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02344F3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55" w:type="dxa"/>
          </w:tcPr>
          <w:p w14:paraId="2BCFC4D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6" w:type="dxa"/>
            <w:gridSpan w:val="6"/>
          </w:tcPr>
          <w:p w14:paraId="5CBEB64F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B64D58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CB72229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8"/>
        </w:trPr>
        <w:tc>
          <w:tcPr>
            <w:tcW w:w="2044" w:type="dxa"/>
            <w:gridSpan w:val="2"/>
          </w:tcPr>
          <w:p w14:paraId="1F01110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</w:p>
        </w:tc>
        <w:tc>
          <w:tcPr>
            <w:tcW w:w="10655" w:type="dxa"/>
          </w:tcPr>
          <w:p w14:paraId="06F8372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6" w:type="dxa"/>
            <w:gridSpan w:val="6"/>
          </w:tcPr>
          <w:p w14:paraId="7B68B0AD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D10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140BA23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6"/>
        </w:trPr>
        <w:tc>
          <w:tcPr>
            <w:tcW w:w="2044" w:type="dxa"/>
            <w:gridSpan w:val="2"/>
            <w:vMerge w:val="restart"/>
          </w:tcPr>
          <w:p w14:paraId="58A6668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5.1. Кинетические закономерности протекания химических реакций</w:t>
            </w:r>
          </w:p>
        </w:tc>
        <w:tc>
          <w:tcPr>
            <w:tcW w:w="10655" w:type="dxa"/>
            <w:tcBorders>
              <w:bottom w:val="single" w:sz="4" w:space="0" w:color="000000"/>
            </w:tcBorders>
          </w:tcPr>
          <w:p w14:paraId="02B7DE2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6"/>
          </w:tcPr>
          <w:p w14:paraId="62D3205D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7C9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6F1471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79828C7E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5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1B318B7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000000"/>
            </w:tcBorders>
          </w:tcPr>
          <w:p w14:paraId="56BFF0E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</w:tcPr>
          <w:p w14:paraId="1C8AA3BE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DB87C3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6276AAE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586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2054AC4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bottom w:val="single" w:sz="4" w:space="0" w:color="auto"/>
            </w:tcBorders>
          </w:tcPr>
          <w:p w14:paraId="6B629016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6" w:type="dxa"/>
            <w:gridSpan w:val="6"/>
            <w:tcBorders>
              <w:bottom w:val="single" w:sz="4" w:space="0" w:color="auto"/>
            </w:tcBorders>
          </w:tcPr>
          <w:p w14:paraId="3F3E89D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ABBA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13E82A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715074B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231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71347484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auto"/>
              <w:bottom w:val="single" w:sz="4" w:space="0" w:color="auto"/>
            </w:tcBorders>
          </w:tcPr>
          <w:p w14:paraId="0466EDF5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BC3892C" w14:textId="77777777" w:rsidR="00B874CF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7724D88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770F5BA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600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1CC57428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auto"/>
            </w:tcBorders>
          </w:tcPr>
          <w:p w14:paraId="5E05E6F0" w14:textId="77777777" w:rsidR="00B874CF" w:rsidRPr="00053AC6" w:rsidRDefault="00B874CF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14:paraId="23797F2C" w14:textId="77777777" w:rsidR="00B874CF" w:rsidRPr="00053AC6" w:rsidRDefault="00B874CF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Энергия активации. Активированный комплекс. Катализаторы и катализ. Роль катализаторов в</w:t>
            </w:r>
            <w:r w:rsidR="005D5EBB">
              <w:rPr>
                <w:rFonts w:ascii="Times New Roman" w:hAnsi="Times New Roman" w:cs="Times New Roman"/>
                <w:sz w:val="28"/>
                <w:szCs w:val="28"/>
              </w:rPr>
              <w:t xml:space="preserve"> природе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</w:tcBorders>
          </w:tcPr>
          <w:p w14:paraId="071089BD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080C777" w14:textId="77777777" w:rsidR="00B874CF" w:rsidRPr="00053AC6" w:rsidRDefault="00B874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BA9872B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0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138F9DB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07A2315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6" w:type="dxa"/>
            <w:gridSpan w:val="6"/>
          </w:tcPr>
          <w:p w14:paraId="744C023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2FCE9F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6D9FE06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21"/>
        </w:trPr>
        <w:tc>
          <w:tcPr>
            <w:tcW w:w="2044" w:type="dxa"/>
            <w:gridSpan w:val="2"/>
          </w:tcPr>
          <w:p w14:paraId="11B36AE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2B197B3C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14:paraId="0B9979AD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14:paraId="19DDA343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14:paraId="66CD0AC4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14:paraId="632301B4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 w:rsidR="005D5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6" w:type="dxa"/>
            <w:gridSpan w:val="6"/>
          </w:tcPr>
          <w:p w14:paraId="510543E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0C171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EC37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FCAA1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5ADE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DAC0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16A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EAD9430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5"/>
        </w:trPr>
        <w:tc>
          <w:tcPr>
            <w:tcW w:w="2044" w:type="dxa"/>
            <w:gridSpan w:val="2"/>
            <w:vMerge w:val="restart"/>
            <w:tcBorders>
              <w:bottom w:val="single" w:sz="4" w:space="0" w:color="000000"/>
            </w:tcBorders>
          </w:tcPr>
          <w:p w14:paraId="33F2F65C" w14:textId="77777777" w:rsidR="005E3DF7" w:rsidRPr="00053AC6" w:rsidRDefault="004C4629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14:paraId="0AE1FA8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55" w:type="dxa"/>
            <w:tcBorders>
              <w:bottom w:val="single" w:sz="4" w:space="0" w:color="000000"/>
            </w:tcBorders>
          </w:tcPr>
          <w:p w14:paraId="1A5484A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6" w:type="dxa"/>
            <w:gridSpan w:val="6"/>
          </w:tcPr>
          <w:p w14:paraId="3771C752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67A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745FDB6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3"/>
        </w:trPr>
        <w:tc>
          <w:tcPr>
            <w:tcW w:w="20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541ACE7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000000"/>
            </w:tcBorders>
          </w:tcPr>
          <w:p w14:paraId="236F09E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</w:tcPr>
          <w:p w14:paraId="75DB29D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4DC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F13D7A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4B4A8716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2185"/>
        </w:trPr>
        <w:tc>
          <w:tcPr>
            <w:tcW w:w="20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322FE5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4083430A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14:paraId="06AFB9C4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5D5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6" w:type="dxa"/>
            <w:gridSpan w:val="6"/>
          </w:tcPr>
          <w:p w14:paraId="1E76539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1BB5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C0F1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C623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061997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679E355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0"/>
        </w:trPr>
        <w:tc>
          <w:tcPr>
            <w:tcW w:w="20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052D2AB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30CB77A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6"/>
          </w:tcPr>
          <w:p w14:paraId="08BA3A15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B52E72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12A8097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873"/>
        </w:trPr>
        <w:tc>
          <w:tcPr>
            <w:tcW w:w="20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6D1327F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12F03041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14:paraId="2377F014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5D5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6" w:type="dxa"/>
            <w:gridSpan w:val="6"/>
          </w:tcPr>
          <w:p w14:paraId="4B41E72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DFD1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2419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4CB954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A3CFBA5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8"/>
        </w:trPr>
        <w:tc>
          <w:tcPr>
            <w:tcW w:w="20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7693D26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1FFAD5E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6" w:type="dxa"/>
            <w:gridSpan w:val="6"/>
          </w:tcPr>
          <w:p w14:paraId="74ED4374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D41A3F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23C8700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249"/>
        </w:trPr>
        <w:tc>
          <w:tcPr>
            <w:tcW w:w="20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408EE7D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45622450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5D5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6" w:type="dxa"/>
            <w:gridSpan w:val="6"/>
          </w:tcPr>
          <w:p w14:paraId="6117E3C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A5DE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3403BA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5EAA6B8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8"/>
        </w:trPr>
        <w:tc>
          <w:tcPr>
            <w:tcW w:w="2044" w:type="dxa"/>
            <w:gridSpan w:val="2"/>
          </w:tcPr>
          <w:p w14:paraId="0713D9F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</w:p>
        </w:tc>
        <w:tc>
          <w:tcPr>
            <w:tcW w:w="10655" w:type="dxa"/>
          </w:tcPr>
          <w:p w14:paraId="1F9E108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6" w:type="dxa"/>
            <w:gridSpan w:val="6"/>
          </w:tcPr>
          <w:p w14:paraId="0DECFA8A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3E6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F0AFC5D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15"/>
        </w:trPr>
        <w:tc>
          <w:tcPr>
            <w:tcW w:w="2044" w:type="dxa"/>
            <w:gridSpan w:val="2"/>
            <w:vMerge w:val="restart"/>
          </w:tcPr>
          <w:p w14:paraId="260ACE9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55" w:type="dxa"/>
            <w:tcBorders>
              <w:bottom w:val="single" w:sz="4" w:space="0" w:color="000000"/>
            </w:tcBorders>
          </w:tcPr>
          <w:p w14:paraId="07A53AD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6"/>
          </w:tcPr>
          <w:p w14:paraId="68CF5A31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EEF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8B2E8B8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0296D23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627347" w:rsidRPr="00053AC6" w14:paraId="606A5BA0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5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1380761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000000"/>
            </w:tcBorders>
          </w:tcPr>
          <w:p w14:paraId="423E6BE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</w:tcPr>
          <w:p w14:paraId="6FBD5A5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E3EF5D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96FB2FA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368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6B49E22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0C7550D4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14:paraId="0BAA8F17" w14:textId="77777777" w:rsidR="005E3DF7" w:rsidRPr="00053AC6" w:rsidRDefault="009F1C6B" w:rsidP="005D5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оценке экологической безопасности.</w:t>
            </w:r>
          </w:p>
        </w:tc>
        <w:tc>
          <w:tcPr>
            <w:tcW w:w="996" w:type="dxa"/>
            <w:gridSpan w:val="6"/>
          </w:tcPr>
          <w:p w14:paraId="2940101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B5242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9E7E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2780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3D96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F8CA2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6DF7F03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0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3D31E9E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3EE6140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6"/>
          </w:tcPr>
          <w:p w14:paraId="1B9B790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67FFB7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EB95A01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249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2718946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7502B02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14:paraId="032C957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6" w:type="dxa"/>
            <w:gridSpan w:val="6"/>
          </w:tcPr>
          <w:p w14:paraId="606FEDF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0A26B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D7BBAC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836F307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63"/>
        </w:trPr>
        <w:tc>
          <w:tcPr>
            <w:tcW w:w="2044" w:type="dxa"/>
            <w:gridSpan w:val="2"/>
            <w:vMerge w:val="restart"/>
          </w:tcPr>
          <w:p w14:paraId="37BEBFE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6.2. Исследование свойств дисперсных систем для их идентификации</w:t>
            </w:r>
          </w:p>
        </w:tc>
        <w:tc>
          <w:tcPr>
            <w:tcW w:w="10655" w:type="dxa"/>
          </w:tcPr>
          <w:p w14:paraId="2BD54EE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6"/>
          </w:tcPr>
          <w:p w14:paraId="31408DB2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ABB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A30ABA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3D965E4A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0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0F160B9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5BC77499" w14:textId="77777777"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</w:tcPr>
          <w:p w14:paraId="0DD0FC22" w14:textId="77777777"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565631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CB14F7C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622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4CAC11E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bottom w:val="single" w:sz="4" w:space="0" w:color="auto"/>
            </w:tcBorders>
          </w:tcPr>
          <w:p w14:paraId="00389129" w14:textId="77777777"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6" w:type="dxa"/>
            <w:gridSpan w:val="6"/>
            <w:tcBorders>
              <w:bottom w:val="single" w:sz="4" w:space="0" w:color="auto"/>
            </w:tcBorders>
          </w:tcPr>
          <w:p w14:paraId="1525802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1283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961817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BB075AB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24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09430EEF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auto"/>
              <w:bottom w:val="single" w:sz="4" w:space="0" w:color="auto"/>
            </w:tcBorders>
          </w:tcPr>
          <w:p w14:paraId="6CA093DB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75518C4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6A3F9BC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6A8FD26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78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5B9EE8D3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auto"/>
              <w:bottom w:val="single" w:sz="4" w:space="0" w:color="auto"/>
            </w:tcBorders>
          </w:tcPr>
          <w:p w14:paraId="7A56E055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мицеллы.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Рассеивание света при прохождении светового пучка через оптически неоднородную среду (эффекта</w:t>
            </w:r>
            <w:proofErr w:type="gramEnd"/>
          </w:p>
          <w:p w14:paraId="71E91C7B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9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6F6816A" w14:textId="77777777"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9CF7430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0065587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25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4C047EFC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auto"/>
            </w:tcBorders>
          </w:tcPr>
          <w:p w14:paraId="63885DD7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</w:tcBorders>
          </w:tcPr>
          <w:p w14:paraId="0184E836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CD10B2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FA74AD7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247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3E0C11A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700F20F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14:paraId="0F6FAA8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6" w:type="dxa"/>
            <w:gridSpan w:val="6"/>
          </w:tcPr>
          <w:p w14:paraId="49ECA82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FC784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E9E080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2751955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625"/>
        </w:trPr>
        <w:tc>
          <w:tcPr>
            <w:tcW w:w="2044" w:type="dxa"/>
            <w:gridSpan w:val="2"/>
          </w:tcPr>
          <w:p w14:paraId="0FEEE077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</w:p>
        </w:tc>
        <w:tc>
          <w:tcPr>
            <w:tcW w:w="10655" w:type="dxa"/>
          </w:tcPr>
          <w:p w14:paraId="5A25FE36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6" w:type="dxa"/>
            <w:gridSpan w:val="6"/>
          </w:tcPr>
          <w:p w14:paraId="7E96344E" w14:textId="77777777" w:rsidR="00911AD8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3619A9B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E4D763C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37"/>
        </w:trPr>
        <w:tc>
          <w:tcPr>
            <w:tcW w:w="2044" w:type="dxa"/>
            <w:gridSpan w:val="2"/>
          </w:tcPr>
          <w:p w14:paraId="5159905E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740452B7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</w:tcPr>
          <w:p w14:paraId="64E63E40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FC2E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240FFE1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02"/>
        </w:trPr>
        <w:tc>
          <w:tcPr>
            <w:tcW w:w="2044" w:type="dxa"/>
            <w:gridSpan w:val="2"/>
            <w:vMerge w:val="restart"/>
          </w:tcPr>
          <w:p w14:paraId="3CBDA9A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55" w:type="dxa"/>
            <w:tcBorders>
              <w:top w:val="single" w:sz="4" w:space="0" w:color="000000"/>
              <w:bottom w:val="single" w:sz="4" w:space="0" w:color="auto"/>
            </w:tcBorders>
          </w:tcPr>
          <w:p w14:paraId="53221494" w14:textId="77777777"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6"/>
            <w:tcBorders>
              <w:bottom w:val="single" w:sz="4" w:space="0" w:color="auto"/>
            </w:tcBorders>
          </w:tcPr>
          <w:p w14:paraId="5D7C5259" w14:textId="77777777"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FF5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4A392B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75FDDF24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231"/>
        </w:trPr>
        <w:tc>
          <w:tcPr>
            <w:tcW w:w="2044" w:type="dxa"/>
            <w:gridSpan w:val="2"/>
            <w:vMerge/>
          </w:tcPr>
          <w:p w14:paraId="12A51C74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auto"/>
            </w:tcBorders>
          </w:tcPr>
          <w:p w14:paraId="63414D15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</w:tcBorders>
          </w:tcPr>
          <w:p w14:paraId="5B36FF49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797F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1FE5F74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444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2766586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bottom w:val="single" w:sz="4" w:space="0" w:color="auto"/>
            </w:tcBorders>
          </w:tcPr>
          <w:p w14:paraId="1C59FF5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6" w:type="dxa"/>
            <w:gridSpan w:val="6"/>
            <w:tcBorders>
              <w:bottom w:val="single" w:sz="4" w:space="0" w:color="auto"/>
            </w:tcBorders>
          </w:tcPr>
          <w:p w14:paraId="43A4C47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31183E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15756E9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78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46A0CEDD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auto"/>
              <w:bottom w:val="single" w:sz="4" w:space="0" w:color="auto"/>
            </w:tcBorders>
          </w:tcPr>
          <w:p w14:paraId="222CD984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2DA15FA4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2DEE362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C5E10B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2290EE4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160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1EAE026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auto"/>
            </w:tcBorders>
          </w:tcPr>
          <w:p w14:paraId="149F40DA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уравнений реакций обнаружения катионов I–VI групп и анионов, 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молекулярной и ионной формах. Реакции обнаружения неорганических веществ в реальных объектах окружающей среды.</w:t>
            </w:r>
          </w:p>
          <w:p w14:paraId="3C87A25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</w:tcBorders>
          </w:tcPr>
          <w:p w14:paraId="3A6BD7D2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6436290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E0311F5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20"/>
        </w:trPr>
        <w:tc>
          <w:tcPr>
            <w:tcW w:w="2044" w:type="dxa"/>
            <w:gridSpan w:val="2"/>
            <w:vMerge w:val="restart"/>
            <w:tcBorders>
              <w:bottom w:val="single" w:sz="4" w:space="0" w:color="000000"/>
            </w:tcBorders>
          </w:tcPr>
          <w:p w14:paraId="2C2D463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7.2. 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10655" w:type="dxa"/>
          </w:tcPr>
          <w:p w14:paraId="5FEAF8A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6"/>
          </w:tcPr>
          <w:p w14:paraId="54520E9C" w14:textId="77777777"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5EB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4CAAAB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55848C8A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249"/>
        </w:trPr>
        <w:tc>
          <w:tcPr>
            <w:tcW w:w="20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6D4ACB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bottom w:val="single" w:sz="4" w:space="0" w:color="auto"/>
            </w:tcBorders>
          </w:tcPr>
          <w:p w14:paraId="77F196C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6"/>
            <w:tcBorders>
              <w:bottom w:val="single" w:sz="4" w:space="0" w:color="auto"/>
            </w:tcBorders>
          </w:tcPr>
          <w:p w14:paraId="0A315A8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269F26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3615E47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213"/>
        </w:trPr>
        <w:tc>
          <w:tcPr>
            <w:tcW w:w="20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59107C66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auto"/>
              <w:bottom w:val="single" w:sz="4" w:space="0" w:color="auto"/>
            </w:tcBorders>
          </w:tcPr>
          <w:p w14:paraId="68812EF7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EF3B8BC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702D99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7D4603E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376"/>
        </w:trPr>
        <w:tc>
          <w:tcPr>
            <w:tcW w:w="20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96A9206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  <w:tcBorders>
              <w:top w:val="single" w:sz="4" w:space="0" w:color="auto"/>
            </w:tcBorders>
          </w:tcPr>
          <w:p w14:paraId="4870CDEA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</w:tcBorders>
          </w:tcPr>
          <w:p w14:paraId="2A986CC4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4915E1D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F0EFA5C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4"/>
          <w:wAfter w:w="60" w:type="dxa"/>
          <w:trHeight w:val="800"/>
        </w:trPr>
        <w:tc>
          <w:tcPr>
            <w:tcW w:w="2044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397CFEF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5" w:type="dxa"/>
          </w:tcPr>
          <w:p w14:paraId="0B4E3EC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14:paraId="53CADAC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6" w:type="dxa"/>
            <w:gridSpan w:val="6"/>
          </w:tcPr>
          <w:p w14:paraId="28376AD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09B70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C079D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5170247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73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1CA7595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B1A2D40" w14:textId="77777777" w:rsidR="005E3DF7" w:rsidRPr="00053AC6" w:rsidRDefault="00E414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CC4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57D46DA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4" w:type="dxa"/>
          <w:trHeight w:val="335"/>
        </w:trPr>
        <w:tc>
          <w:tcPr>
            <w:tcW w:w="2044" w:type="dxa"/>
            <w:gridSpan w:val="2"/>
          </w:tcPr>
          <w:p w14:paraId="4EBF32C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</w:p>
        </w:tc>
        <w:tc>
          <w:tcPr>
            <w:tcW w:w="10680" w:type="dxa"/>
            <w:gridSpan w:val="4"/>
          </w:tcPr>
          <w:p w14:paraId="180B3BE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5"/>
          </w:tcPr>
          <w:p w14:paraId="0206F22E" w14:textId="77777777"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6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849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03C38F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4162881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7C0AC55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4440D02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053A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14:paraId="4169FF54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4" w:type="dxa"/>
          <w:trHeight w:val="401"/>
        </w:trPr>
        <w:tc>
          <w:tcPr>
            <w:tcW w:w="2044" w:type="dxa"/>
            <w:gridSpan w:val="2"/>
            <w:vMerge w:val="restart"/>
          </w:tcPr>
          <w:p w14:paraId="3213C9E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14:paraId="3C3558F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0" w:type="dxa"/>
            <w:gridSpan w:val="4"/>
            <w:tcBorders>
              <w:bottom w:val="single" w:sz="4" w:space="0" w:color="auto"/>
            </w:tcBorders>
          </w:tcPr>
          <w:p w14:paraId="65A1EDF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  <w:p w14:paraId="10330376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bottom w:val="single" w:sz="4" w:space="0" w:color="auto"/>
            </w:tcBorders>
          </w:tcPr>
          <w:p w14:paraId="10187A78" w14:textId="77777777" w:rsidR="005E3DF7" w:rsidRPr="00053AC6" w:rsidRDefault="006F40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6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61F14B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34F6B78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4" w:type="dxa"/>
          <w:trHeight w:val="172"/>
        </w:trPr>
        <w:tc>
          <w:tcPr>
            <w:tcW w:w="2044" w:type="dxa"/>
            <w:gridSpan w:val="2"/>
            <w:vMerge/>
          </w:tcPr>
          <w:p w14:paraId="1A750D5D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8E6614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EED712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6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BDA42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42F5BB7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4" w:type="dxa"/>
          <w:trHeight w:val="287"/>
        </w:trPr>
        <w:tc>
          <w:tcPr>
            <w:tcW w:w="2044" w:type="dxa"/>
            <w:gridSpan w:val="2"/>
            <w:vMerge/>
          </w:tcPr>
          <w:p w14:paraId="78DACBBC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0" w:type="dxa"/>
            <w:gridSpan w:val="4"/>
            <w:tcBorders>
              <w:top w:val="single" w:sz="4" w:space="0" w:color="auto"/>
            </w:tcBorders>
          </w:tcPr>
          <w:p w14:paraId="7CC6E6C6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информации, сеть Интернет и другие).</w:t>
            </w:r>
          </w:p>
          <w:p w14:paraId="7590475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</w:tcBorders>
          </w:tcPr>
          <w:p w14:paraId="3B0CE556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8C6F845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5E21C0A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4" w:type="dxa"/>
          <w:trHeight w:val="342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27DE3DA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0" w:type="dxa"/>
            <w:gridSpan w:val="4"/>
          </w:tcPr>
          <w:p w14:paraId="13EFA55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5"/>
          </w:tcPr>
          <w:p w14:paraId="6BA65ECE" w14:textId="77777777"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6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88FF62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9C09A2D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4" w:type="dxa"/>
          <w:trHeight w:val="1397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7E5A937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0" w:type="dxa"/>
            <w:gridSpan w:val="4"/>
          </w:tcPr>
          <w:p w14:paraId="73D8CC9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14:paraId="5F2DC73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993" w:type="dxa"/>
            <w:gridSpan w:val="5"/>
          </w:tcPr>
          <w:p w14:paraId="7A41A89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E31A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3AA8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12B1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E365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B6A70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D329D1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F7E2181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5"/>
        </w:trPr>
        <w:tc>
          <w:tcPr>
            <w:tcW w:w="12730" w:type="dxa"/>
            <w:gridSpan w:val="7"/>
          </w:tcPr>
          <w:p w14:paraId="2CE773A2" w14:textId="77777777" w:rsidR="005E3DF7" w:rsidRPr="00053AC6" w:rsidRDefault="009F1C6B" w:rsidP="004C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Раздел 9.1. Исследование и химический анализ объектов биосферы </w:t>
            </w:r>
          </w:p>
        </w:tc>
        <w:tc>
          <w:tcPr>
            <w:tcW w:w="993" w:type="dxa"/>
            <w:gridSpan w:val="5"/>
          </w:tcPr>
          <w:p w14:paraId="464BEC09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FB7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FF88BA1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4" w:type="dxa"/>
          <w:trHeight w:val="337"/>
        </w:trPr>
        <w:tc>
          <w:tcPr>
            <w:tcW w:w="2044" w:type="dxa"/>
            <w:gridSpan w:val="2"/>
            <w:vMerge w:val="restart"/>
          </w:tcPr>
          <w:p w14:paraId="04D835D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Химический анализ проб воды</w:t>
            </w:r>
          </w:p>
        </w:tc>
        <w:tc>
          <w:tcPr>
            <w:tcW w:w="10672" w:type="dxa"/>
            <w:gridSpan w:val="3"/>
            <w:tcBorders>
              <w:bottom w:val="single" w:sz="4" w:space="0" w:color="000000"/>
            </w:tcBorders>
          </w:tcPr>
          <w:p w14:paraId="7595789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821" w:type="dxa"/>
            <w:gridSpan w:val="8"/>
          </w:tcPr>
          <w:p w14:paraId="02409872" w14:textId="77777777"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17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DB6FB7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2FD9FA0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58592BF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14:paraId="1AB55892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4" w:type="dxa"/>
          <w:trHeight w:val="350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2D1184B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2" w:type="dxa"/>
            <w:gridSpan w:val="3"/>
            <w:tcBorders>
              <w:top w:val="single" w:sz="4" w:space="0" w:color="000000"/>
            </w:tcBorders>
          </w:tcPr>
          <w:p w14:paraId="141D499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821" w:type="dxa"/>
            <w:gridSpan w:val="8"/>
          </w:tcPr>
          <w:p w14:paraId="429D9314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22042F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7D14693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4" w:type="dxa"/>
          <w:trHeight w:val="3023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3A1388E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2" w:type="dxa"/>
            <w:gridSpan w:val="3"/>
          </w:tcPr>
          <w:p w14:paraId="1A787BD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14:paraId="1B3379C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14:paraId="20D3107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постоянной</w:t>
            </w:r>
            <w:proofErr w:type="gramEnd"/>
          </w:p>
          <w:p w14:paraId="5C2AC0C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2821" w:type="dxa"/>
            <w:gridSpan w:val="8"/>
          </w:tcPr>
          <w:p w14:paraId="6F316FB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6F9B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703F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14D0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4643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114D8E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C209907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4" w:type="dxa"/>
          <w:trHeight w:val="344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028D1B2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2" w:type="dxa"/>
            <w:gridSpan w:val="3"/>
          </w:tcPr>
          <w:p w14:paraId="7A58091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821" w:type="dxa"/>
            <w:gridSpan w:val="8"/>
          </w:tcPr>
          <w:p w14:paraId="1E61108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CC491F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D963A73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4" w:type="dxa"/>
          <w:trHeight w:val="1342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399B9BC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2" w:type="dxa"/>
            <w:gridSpan w:val="3"/>
          </w:tcPr>
          <w:p w14:paraId="21B2F87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</w:p>
          <w:p w14:paraId="69F3577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2821" w:type="dxa"/>
            <w:gridSpan w:val="8"/>
          </w:tcPr>
          <w:p w14:paraId="376EF60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0375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2B6E5A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8A26094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4" w:type="dxa"/>
          <w:trHeight w:val="344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174D196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2" w:type="dxa"/>
            <w:gridSpan w:val="3"/>
          </w:tcPr>
          <w:p w14:paraId="03D382A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821" w:type="dxa"/>
            <w:gridSpan w:val="8"/>
          </w:tcPr>
          <w:p w14:paraId="6447B6B3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E38EB2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186A3C3" w14:textId="77777777" w:rsidTr="00222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4" w:type="dxa"/>
          <w:trHeight w:val="3359"/>
        </w:trPr>
        <w:tc>
          <w:tcPr>
            <w:tcW w:w="2044" w:type="dxa"/>
            <w:gridSpan w:val="2"/>
            <w:vMerge/>
            <w:tcBorders>
              <w:top w:val="nil"/>
            </w:tcBorders>
          </w:tcPr>
          <w:p w14:paraId="6860020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2" w:type="dxa"/>
            <w:gridSpan w:val="3"/>
          </w:tcPr>
          <w:p w14:paraId="463BA954" w14:textId="77777777" w:rsidR="003B27D4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14:paraId="79DBD7F9" w14:textId="77777777"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14:paraId="01F9713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14:paraId="5978BA92" w14:textId="77777777"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14:paraId="079A555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щелочности проб воды. Установление способов использования исследованных проб воды в жизнедеятельности человека, на основе полученных</w:t>
            </w:r>
            <w:r w:rsidR="005D5EBB">
              <w:rPr>
                <w:rFonts w:ascii="Times New Roman" w:hAnsi="Times New Roman" w:cs="Times New Roman"/>
                <w:sz w:val="28"/>
                <w:szCs w:val="28"/>
              </w:rPr>
              <w:t xml:space="preserve"> данных о составе.</w:t>
            </w:r>
          </w:p>
        </w:tc>
        <w:tc>
          <w:tcPr>
            <w:tcW w:w="2821" w:type="dxa"/>
            <w:gridSpan w:val="8"/>
          </w:tcPr>
          <w:p w14:paraId="46C90DC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33C7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D3E75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5ED85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9E2C0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B681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CA56E5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4B351FF" w14:textId="77777777" w:rsidTr="00222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54" w:type="dxa"/>
          <w:trHeight w:val="344"/>
        </w:trPr>
        <w:tc>
          <w:tcPr>
            <w:tcW w:w="127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28CA" w14:textId="77777777" w:rsidR="006D0A5F" w:rsidRPr="00053AC6" w:rsidRDefault="006D0A5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r w:rsidR="00015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5D5EBB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зачет)</w:t>
            </w:r>
          </w:p>
        </w:tc>
        <w:tc>
          <w:tcPr>
            <w:tcW w:w="2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82A8" w14:textId="77777777" w:rsidR="006D0A5F" w:rsidRPr="00053AC6" w:rsidRDefault="006D0A5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347" w:rsidRPr="00053AC6" w14:paraId="3212F158" w14:textId="77777777" w:rsidTr="00222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60" w:type="dxa"/>
          <w:trHeight w:val="344"/>
        </w:trPr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4F18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330C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196A" w14:textId="77777777" w:rsidR="00874C96" w:rsidRPr="00053AC6" w:rsidRDefault="00874C9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14:paraId="1BC17DC9" w14:textId="77777777"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14:paraId="69034010" w14:textId="77777777"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Образовательная организация выбирает один модуль из </w:t>
      </w:r>
      <w:proofErr w:type="gramStart"/>
      <w:r w:rsidRPr="008C761A">
        <w:rPr>
          <w:rFonts w:ascii="Times New Roman" w:hAnsi="Times New Roman" w:cs="Times New Roman"/>
          <w:b/>
          <w:sz w:val="28"/>
          <w:szCs w:val="28"/>
        </w:rPr>
        <w:t>предложенных</w:t>
      </w:r>
      <w:proofErr w:type="gramEnd"/>
      <w:r w:rsidRPr="008C761A">
        <w:rPr>
          <w:rFonts w:ascii="Times New Roman" w:hAnsi="Times New Roman" w:cs="Times New Roman"/>
          <w:b/>
          <w:sz w:val="28"/>
          <w:szCs w:val="28"/>
        </w:rPr>
        <w:t>.</w:t>
      </w:r>
    </w:p>
    <w:p w14:paraId="3CBDA0EC" w14:textId="0F44661E" w:rsidR="005E3DF7" w:rsidRPr="008C761A" w:rsidRDefault="00C26E5F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t>3.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дисциплины</w:t>
      </w:r>
    </w:p>
    <w:p w14:paraId="51D341EB" w14:textId="77777777"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94B973" w14:textId="77777777"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14:paraId="549B4BE4" w14:textId="77777777"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14:paraId="64BB3EDF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14:paraId="7E67D111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14:paraId="6FCC7421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14:paraId="1190190B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14:paraId="601D62A2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25DBE10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41514427" w14:textId="77777777"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14:paraId="65B06BED" w14:textId="77777777"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490"/>
      </w:tblGrid>
      <w:tr w:rsidR="008C761A" w:rsidRPr="008C761A" w14:paraId="5365A8BB" w14:textId="77777777" w:rsidTr="00C26E5F">
        <w:trPr>
          <w:trHeight w:val="425"/>
        </w:trPr>
        <w:tc>
          <w:tcPr>
            <w:tcW w:w="10703" w:type="dxa"/>
            <w:gridSpan w:val="2"/>
            <w:hideMark/>
          </w:tcPr>
          <w:p w14:paraId="3C29422F" w14:textId="77777777"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14:paraId="14B9EF8C" w14:textId="77777777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5DCCBCF" w14:textId="77777777" w:rsid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p w14:paraId="528389A8" w14:textId="77777777" w:rsidR="00DC446A" w:rsidRPr="00DC446A" w:rsidRDefault="00DC446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726"/>
                  </w:tblGrid>
                  <w:tr w:rsidR="008C761A" w:rsidRPr="008C761A" w14:paraId="3B7E8277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1B44DA7C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Основная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учебная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90A57" w:rsidRPr="008C761A" w14:paraId="73CDB944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F5FEAA4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DB9867F" w14:textId="77777777" w:rsidR="00D90A57" w:rsidRDefault="00D90A57" w:rsidP="00ED3697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1.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Анфиногенова, И. В. Химия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и практикум для среднего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профессионального образования / И. В. Анфиногенова, А. В.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В. А. Попков. - 2-е изд.,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испр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 - Москва 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2023. - 291 с. - URL: </w:t>
                        </w:r>
                        <w:hyperlink r:id="rId16" w:tgtFrame="_blank" w:history="1">
                          <w:r w:rsidRPr="00AD43D2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https://urait.ru/bcode/513807</w:t>
                          </w:r>
                        </w:hyperlink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03.04.2023). - Режим доступа: по подписке ШГПУ. - Текст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электронный.</w:t>
                        </w:r>
                      </w:p>
                      <w:p w14:paraId="716985C8" w14:textId="77777777" w:rsidR="00D90A57" w:rsidRPr="006E76F1" w:rsidRDefault="00D90A57" w:rsidP="00ED3697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2.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Химия. 10 класс :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учебник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:б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азовый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уровень /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О.С.Габриелян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- 7-е изд., стер. - М.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Дрофа, 20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23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- 192с. : ил. -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val="en-US"/>
                          </w:rPr>
                          <w:t>ISBN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978-5-358-21274-9.</w:t>
                        </w:r>
                      </w:p>
                      <w:p w14:paraId="783E4D14" w14:textId="77777777" w:rsidR="00D90A57" w:rsidRPr="006E76F1" w:rsidRDefault="00D90A57" w:rsidP="00ED3697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Глинка, Н. Л.  Общая химия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для среднего профессионального образования / Н. Л. Глинка ; под редакцией В. А. Попкова, А. В. 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 — 20-е изд.,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2024. — 713 с. — (Профессиональное образование). — ISBN 978-5-534-19093-9. — Текст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[сайт]. — URL: </w:t>
                        </w:r>
                        <w:hyperlink r:id="rId17" w:tgtFrame="_blank" w:history="1">
                          <w:r w:rsidRPr="00D14EC1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https://urait.ru/bcode/555941</w:t>
                          </w:r>
                        </w:hyperlink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04.06.2024).</w:t>
                        </w:r>
                      </w:p>
                      <w:p w14:paraId="091FE930" w14:textId="77777777" w:rsidR="00D90A57" w:rsidRPr="00D14EC1" w:rsidRDefault="00D90A57" w:rsidP="00ED3697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4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Блинов, Л. Н. Химия: учебник для СПО / Л. Н. Блинов, 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И. Л.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Перфилова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Т. В. Соколова. —2-е изд., стер. — Санкт-Петербург: Лань, 2021. —260 с. —ISBN 978-5-8114-7904-7.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167183</w:t>
                        </w:r>
                      </w:p>
                      <w:p w14:paraId="28417FBA" w14:textId="77777777" w:rsidR="00D90A57" w:rsidRPr="006E76F1" w:rsidRDefault="00D90A57" w:rsidP="00ED3697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5.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Черникова, Н. Ю. Химия в доступном изложении: учебное пособие для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спо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195532</w:t>
                        </w:r>
                      </w:p>
                    </w:tc>
                  </w:tr>
                  <w:tr w:rsidR="00D90A57" w:rsidRPr="008C761A" w14:paraId="3CCA1524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6495679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68721AC" w14:textId="77777777" w:rsidR="00D90A57" w:rsidRDefault="00D90A57" w:rsidP="00ED3697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6E76F1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14:paraId="7923826C" w14:textId="77777777" w:rsidR="00D90A57" w:rsidRPr="006E76F1" w:rsidRDefault="00D90A57" w:rsidP="00ED3697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624F5940" w14:textId="77777777" w:rsidR="00D90A57" w:rsidRPr="00AD43D2" w:rsidRDefault="00D90A57" w:rsidP="00ED3697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6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Арбузов, А.Е. А.М. Бутлеров - великий русский химик / А.Е. Арбузов. - М.: Правда,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2020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615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c.</w:t>
                        </w:r>
                      </w:p>
                      <w:p w14:paraId="191FDB5F" w14:textId="77777777" w:rsidR="00D90A57" w:rsidRPr="00AD43D2" w:rsidRDefault="00D90A57" w:rsidP="00ED3697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Химия обыденной жизни /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Феликс. - М.: СПб: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Брокгаузъ-Ефронъ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2021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- 240 c.</w:t>
                        </w:r>
                      </w:p>
                      <w:p w14:paraId="762F8D4C" w14:textId="77777777" w:rsidR="00D90A57" w:rsidRPr="00AD43D2" w:rsidRDefault="00D90A57" w:rsidP="00ED3697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8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 Гроссе, Э. Химия для 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любознательных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Э. Гроссе, Х.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Вайсмантель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- 335 c.</w:t>
                        </w:r>
                      </w:p>
                      <w:p w14:paraId="194C88E2" w14:textId="77777777" w:rsidR="00D90A57" w:rsidRPr="00AD43D2" w:rsidRDefault="00D90A57" w:rsidP="00ED3697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Химия синтетических красителей / ред. К.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Венкатараман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- 488 c.</w:t>
                        </w:r>
                      </w:p>
                      <w:p w14:paraId="282C0BB6" w14:textId="77777777" w:rsidR="00D90A57" w:rsidRPr="006E76F1" w:rsidRDefault="00D90A57" w:rsidP="00ED3697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3D248C90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2F99DF9E" w14:textId="77777777" w:rsidR="00D90A57" w:rsidRPr="008C761A" w:rsidRDefault="00D90A57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46684D14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E3133D3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09DF262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2BA22935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A61C9F1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48CE10C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713914D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3C2786A8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5198FBDC" w14:textId="77777777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14:paraId="6F7D1E5F" w14:textId="77777777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5DFA3B2E" w14:textId="77777777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E06F5A2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14:paraId="6C0A30AD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14:paraId="63BD47EC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4BEEBB7B" w14:textId="77777777" w:rsidTr="008C761A">
              <w:trPr>
                <w:trHeight w:val="211"/>
              </w:trPr>
              <w:tc>
                <w:tcPr>
                  <w:tcW w:w="13" w:type="dxa"/>
                </w:tcPr>
                <w:p w14:paraId="2E03031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14:paraId="449A8ECE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14:paraId="78653B91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14:paraId="5EAB157F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14:paraId="646491A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14:paraId="0134E926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14:paraId="65E107BB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14:paraId="04F2823B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14:paraId="667AC296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14:paraId="0E87D454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14:paraId="0BE95A35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14:paraId="123665DE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4F315479" w14:textId="77777777" w:rsidTr="008C761A">
              <w:tc>
                <w:tcPr>
                  <w:tcW w:w="13" w:type="dxa"/>
                </w:tcPr>
                <w:p w14:paraId="209B429D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5648F79F" w14:textId="77777777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14:paraId="4401BB65" w14:textId="77777777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F574E35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14:paraId="53604AE7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14:paraId="30265F4E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14:paraId="4B22EF94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14:paraId="164DDC1B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14:paraId="117EE564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14:paraId="4C32DCAF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14:paraId="485064A1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2827395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171AAFD0" w14:textId="77777777" w:rsidTr="00C26E5F">
        <w:tc>
          <w:tcPr>
            <w:tcW w:w="130" w:type="dxa"/>
          </w:tcPr>
          <w:p w14:paraId="750313DD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14:paraId="121E0989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560972D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лицензионного</w:t>
            </w:r>
            <w:proofErr w:type="gramEnd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программного обеспечения </w:t>
            </w:r>
          </w:p>
          <w:p w14:paraId="05945AFD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14:paraId="277353E2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E65D2E1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14:paraId="7357CA0B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14:paraId="09EEECB4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14:paraId="2DFB6DAA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14:paraId="21AAD60C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14:paraId="31E2422F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14:paraId="5011C4EA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14:paraId="54BC158E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14:paraId="4E93CC8A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5D784B1" w14:textId="77777777"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14:paraId="680A7B1A" w14:textId="77777777" w:rsidR="00295F47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</w:p>
    <w:p w14:paraId="75217793" w14:textId="020DF266" w:rsidR="005E3DF7" w:rsidRPr="00295F47" w:rsidRDefault="009F1C6B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47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дисциплины</w:t>
      </w:r>
    </w:p>
    <w:p w14:paraId="1FF52828" w14:textId="77777777" w:rsidR="005E3DF7" w:rsidRPr="00295F47" w:rsidRDefault="005E3DF7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1253C9" w14:textId="77777777"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завершении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изучения дисциплины.</w:t>
      </w:r>
    </w:p>
    <w:p w14:paraId="292503E9" w14:textId="77777777"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 w14:paraId="1AB15D9F" w14:textId="77777777">
        <w:trPr>
          <w:trHeight w:val="829"/>
        </w:trPr>
        <w:tc>
          <w:tcPr>
            <w:tcW w:w="600" w:type="dxa"/>
          </w:tcPr>
          <w:p w14:paraId="0C13DCD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0BB36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8EDDF4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089B08C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3EAB677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AC550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7E460A5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07729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18C2D8C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0220C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752ECC5C" w14:textId="77777777">
        <w:trPr>
          <w:trHeight w:val="400"/>
        </w:trPr>
        <w:tc>
          <w:tcPr>
            <w:tcW w:w="600" w:type="dxa"/>
          </w:tcPr>
          <w:p w14:paraId="21616D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</w:t>
            </w:r>
          </w:p>
        </w:tc>
        <w:tc>
          <w:tcPr>
            <w:tcW w:w="8839" w:type="dxa"/>
            <w:gridSpan w:val="4"/>
          </w:tcPr>
          <w:p w14:paraId="31C5327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 w14:paraId="1ED7E7E6" w14:textId="77777777">
        <w:trPr>
          <w:trHeight w:val="1348"/>
        </w:trPr>
        <w:tc>
          <w:tcPr>
            <w:tcW w:w="600" w:type="dxa"/>
            <w:shd w:val="clear" w:color="auto" w:fill="D9D9D9"/>
          </w:tcPr>
          <w:p w14:paraId="1F62D54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14:paraId="2D9D591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14:paraId="086EAB3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14:paraId="18AAD56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6CCA101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301968C" w14:textId="77777777">
        <w:trPr>
          <w:trHeight w:val="2620"/>
        </w:trPr>
        <w:tc>
          <w:tcPr>
            <w:tcW w:w="600" w:type="dxa"/>
          </w:tcPr>
          <w:p w14:paraId="5BE8162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14:paraId="71A7C25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14:paraId="4BD694F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14:paraId="021C8A3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14:paraId="1BF011D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14:paraId="63E92A1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4CDFDA4D" w14:textId="77777777">
        <w:trPr>
          <w:trHeight w:val="341"/>
        </w:trPr>
        <w:tc>
          <w:tcPr>
            <w:tcW w:w="600" w:type="dxa"/>
            <w:tcBorders>
              <w:bottom w:val="nil"/>
            </w:tcBorders>
          </w:tcPr>
          <w:p w14:paraId="6EF91D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14:paraId="65F06A6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14:paraId="532E74F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14:paraId="384909A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14:paraId="65035BA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16E4A03B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42C6A47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9A184E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473CFC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9F610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FE031D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1E332C9A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5BE3C7D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C760C6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7C66C9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241886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71B525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47A5E7E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2C42C49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87DD5D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E8156E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2F06F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4D03C3C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45C6B09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0587E04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8B3580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345281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F20A80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12DA863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9590E55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48831DC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91AF9A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AE8F7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67755C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0B22992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A1F52E4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7887A51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6D4ADB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818D07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B03668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C80894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05DABFC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7EBBD67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71F3A5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40E14E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B4531C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893277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DDA172B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549BE5B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BC9AC5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2E4C12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CD19B8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047642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231C238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72B78EC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6ED776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F0AA83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6E46B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3FFAA3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183E6FE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39F4A7B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9D2513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481DCD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5019F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A6360C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2A6E316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0C41631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382068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E42095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66E333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CAEA2C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AD9B460" w14:textId="77777777">
        <w:trPr>
          <w:trHeight w:val="374"/>
        </w:trPr>
        <w:tc>
          <w:tcPr>
            <w:tcW w:w="600" w:type="dxa"/>
            <w:tcBorders>
              <w:top w:val="nil"/>
            </w:tcBorders>
          </w:tcPr>
          <w:p w14:paraId="6762B18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14:paraId="5040C55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5FE01AE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33762B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14:paraId="57783D6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4C56BD4" w14:textId="77777777">
        <w:trPr>
          <w:trHeight w:val="829"/>
        </w:trPr>
        <w:tc>
          <w:tcPr>
            <w:tcW w:w="600" w:type="dxa"/>
          </w:tcPr>
          <w:p w14:paraId="4CE993A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D334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3C97DE9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942D3E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03C7C2E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CA8B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2C30CF3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8B4CC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660E0EB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567B4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5BA7611D" w14:textId="77777777">
        <w:trPr>
          <w:trHeight w:val="1031"/>
        </w:trPr>
        <w:tc>
          <w:tcPr>
            <w:tcW w:w="600" w:type="dxa"/>
            <w:shd w:val="clear" w:color="auto" w:fill="D9D9D9"/>
          </w:tcPr>
          <w:p w14:paraId="64C66D9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14:paraId="2B6748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14:paraId="344D4A8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1431CCE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558D9C6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14:paraId="34B6960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37FD728" w14:textId="77777777">
        <w:trPr>
          <w:trHeight w:val="10554"/>
        </w:trPr>
        <w:tc>
          <w:tcPr>
            <w:tcW w:w="600" w:type="dxa"/>
          </w:tcPr>
          <w:p w14:paraId="3F45810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14:paraId="6874E90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14:paraId="681C7D7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14:paraId="2805585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14:paraId="701A672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14:paraId="3FF43E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14:paraId="181A0D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14:paraId="3A7A19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14:paraId="793F7BD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0198E425" w14:textId="77777777">
        <w:trPr>
          <w:trHeight w:val="829"/>
        </w:trPr>
        <w:tc>
          <w:tcPr>
            <w:tcW w:w="600" w:type="dxa"/>
          </w:tcPr>
          <w:p w14:paraId="2A6DD56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088E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73B1513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484E35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2912B4A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97D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7A3E9E9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7ADD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71B53C5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D7CB2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497CEF73" w14:textId="77777777">
        <w:trPr>
          <w:trHeight w:val="2934"/>
        </w:trPr>
        <w:tc>
          <w:tcPr>
            <w:tcW w:w="600" w:type="dxa"/>
          </w:tcPr>
          <w:p w14:paraId="61751E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14:paraId="65211EF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14:paraId="42AF0EE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14:paraId="50DB8DD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14:paraId="11DCFD0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65E37E1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14:paraId="6368E0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BA127B4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58FAEC8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14:paraId="2D50405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7AC1593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668981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442F88E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6EA2EE6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D2DF9B3" w14:textId="77777777">
        <w:trPr>
          <w:trHeight w:val="7696"/>
        </w:trPr>
        <w:tc>
          <w:tcPr>
            <w:tcW w:w="600" w:type="dxa"/>
          </w:tcPr>
          <w:p w14:paraId="707D247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14:paraId="0BEBED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14:paraId="74F88C6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7E2E5BE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14:paraId="5389622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14:paraId="5887178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14:paraId="519F94E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14:paraId="722128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40764044" w14:textId="77777777">
        <w:trPr>
          <w:trHeight w:val="1350"/>
        </w:trPr>
        <w:tc>
          <w:tcPr>
            <w:tcW w:w="600" w:type="dxa"/>
          </w:tcPr>
          <w:p w14:paraId="67D144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14:paraId="622BD86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14:paraId="471A883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14:paraId="5FE79B4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14:paraId="533D376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6E835C3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2827A9A5" w14:textId="77777777">
        <w:trPr>
          <w:trHeight w:val="829"/>
        </w:trPr>
        <w:tc>
          <w:tcPr>
            <w:tcW w:w="600" w:type="dxa"/>
          </w:tcPr>
          <w:p w14:paraId="138C3BD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1218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28CFA07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404AE0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14:paraId="139632D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29D2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536B218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F2CAE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305DFD7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D1B5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61573C0" w14:textId="77777777">
        <w:trPr>
          <w:trHeight w:val="6426"/>
        </w:trPr>
        <w:tc>
          <w:tcPr>
            <w:tcW w:w="600" w:type="dxa"/>
          </w:tcPr>
          <w:p w14:paraId="14A3F84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7177C33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1A89A4A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2D7F263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14:paraId="01EABE2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14:paraId="258D25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14:paraId="32E8331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10FD59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14:paraId="624FAFB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633185D" w14:textId="77777777">
        <w:trPr>
          <w:trHeight w:val="2620"/>
        </w:trPr>
        <w:tc>
          <w:tcPr>
            <w:tcW w:w="600" w:type="dxa"/>
          </w:tcPr>
          <w:p w14:paraId="200645E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14:paraId="2BB538E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14:paraId="62553C1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14:paraId="7AEF9C2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554604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14:paraId="7A17DF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0EC598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44405705" w14:textId="77777777">
        <w:trPr>
          <w:trHeight w:val="1665"/>
        </w:trPr>
        <w:tc>
          <w:tcPr>
            <w:tcW w:w="600" w:type="dxa"/>
            <w:shd w:val="clear" w:color="auto" w:fill="D9D9D9"/>
          </w:tcPr>
          <w:p w14:paraId="713A617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14:paraId="67BA8BC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7A910E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29EC3A2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6680564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647A55F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C5C8139" w14:textId="77777777">
        <w:trPr>
          <w:trHeight w:val="2937"/>
        </w:trPr>
        <w:tc>
          <w:tcPr>
            <w:tcW w:w="600" w:type="dxa"/>
          </w:tcPr>
          <w:p w14:paraId="73572B7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14:paraId="722A529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14:paraId="5CB00C4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68D4D9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14:paraId="48B7B33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14:paraId="4A63A92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0467000E" w14:textId="77777777">
        <w:trPr>
          <w:trHeight w:val="829"/>
        </w:trPr>
        <w:tc>
          <w:tcPr>
            <w:tcW w:w="600" w:type="dxa"/>
          </w:tcPr>
          <w:p w14:paraId="33D65BE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13C1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7BBAD92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4A2A94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5E93982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129E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61F2121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C972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5E309A9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A7C6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2B7A0CB3" w14:textId="77777777">
        <w:trPr>
          <w:trHeight w:val="2855"/>
        </w:trPr>
        <w:tc>
          <w:tcPr>
            <w:tcW w:w="600" w:type="dxa"/>
          </w:tcPr>
          <w:p w14:paraId="7E79C63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20B52CF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618B514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38BAF90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14:paraId="77F127C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14:paraId="79902F7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71ACEF5" w14:textId="77777777">
        <w:trPr>
          <w:trHeight w:val="7060"/>
        </w:trPr>
        <w:tc>
          <w:tcPr>
            <w:tcW w:w="600" w:type="dxa"/>
          </w:tcPr>
          <w:p w14:paraId="0445FD7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14:paraId="0C1A11F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14:paraId="5F3089C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14:paraId="6423391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14:paraId="3652FDD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14:paraId="28E178C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14:paraId="6CE22E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3C1CBD4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14:paraId="359736C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51D10D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4493AF97" w14:textId="77777777">
        <w:trPr>
          <w:trHeight w:val="2937"/>
        </w:trPr>
        <w:tc>
          <w:tcPr>
            <w:tcW w:w="600" w:type="dxa"/>
          </w:tcPr>
          <w:p w14:paraId="6A826D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14:paraId="28A4932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14:paraId="4CADED2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14:paraId="47709F0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4692AF6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14:paraId="0460020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23A607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60D36BA7" w14:textId="77777777">
        <w:trPr>
          <w:trHeight w:val="829"/>
        </w:trPr>
        <w:tc>
          <w:tcPr>
            <w:tcW w:w="600" w:type="dxa"/>
          </w:tcPr>
          <w:p w14:paraId="70C3FF2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090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3E5178D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5695C8B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4B42E56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68A6F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29D960A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E2FE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1F616C9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FC05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78677E11" w14:textId="77777777">
        <w:trPr>
          <w:trHeight w:val="2617"/>
        </w:trPr>
        <w:tc>
          <w:tcPr>
            <w:tcW w:w="600" w:type="dxa"/>
            <w:shd w:val="clear" w:color="auto" w:fill="D9D9D9"/>
          </w:tcPr>
          <w:p w14:paraId="29D5C49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14:paraId="08E4271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14:paraId="33BD048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7562D6E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6BDC2AE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491138F" w14:textId="77777777">
        <w:trPr>
          <w:trHeight w:val="4523"/>
        </w:trPr>
        <w:tc>
          <w:tcPr>
            <w:tcW w:w="600" w:type="dxa"/>
          </w:tcPr>
          <w:p w14:paraId="355C466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14:paraId="300539A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14:paraId="5382896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14:paraId="51DDE8F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14:paraId="493E4C0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14:paraId="75F87B2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14:paraId="58990DE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14:paraId="02B78A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65B387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02E3F2B8" w14:textId="77777777">
        <w:trPr>
          <w:trHeight w:val="5793"/>
        </w:trPr>
        <w:tc>
          <w:tcPr>
            <w:tcW w:w="600" w:type="dxa"/>
          </w:tcPr>
          <w:p w14:paraId="4CA80A8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14:paraId="65A88BA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Термодинамические закономерности протекания химических реакций.</w:t>
            </w:r>
          </w:p>
          <w:p w14:paraId="0E02386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14:paraId="063A53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14:paraId="069E990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14:paraId="0D611F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14:paraId="61FA6F3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5F896B3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14:paraId="35E22B5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0A487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3DF87448" w14:textId="77777777">
        <w:trPr>
          <w:trHeight w:val="714"/>
        </w:trPr>
        <w:tc>
          <w:tcPr>
            <w:tcW w:w="600" w:type="dxa"/>
            <w:shd w:val="clear" w:color="auto" w:fill="D9D9D9"/>
          </w:tcPr>
          <w:p w14:paraId="7DE336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14:paraId="10C15FF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  <w:r w:rsidR="00CF04D6"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</w:p>
        </w:tc>
        <w:tc>
          <w:tcPr>
            <w:tcW w:w="2837" w:type="dxa"/>
            <w:shd w:val="clear" w:color="auto" w:fill="D9D9D9"/>
          </w:tcPr>
          <w:p w14:paraId="658AEE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14:paraId="1DED978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14:paraId="3EDB9BE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14:paraId="09F959D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B92CACE" w14:textId="77777777">
        <w:trPr>
          <w:trHeight w:val="829"/>
        </w:trPr>
        <w:tc>
          <w:tcPr>
            <w:tcW w:w="600" w:type="dxa"/>
          </w:tcPr>
          <w:p w14:paraId="7F91CC9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61AB6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18FA127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4CA457D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57C9EA4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2DA1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099C60F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3FBD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5B5A157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7340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0507DBAB" w14:textId="77777777">
        <w:trPr>
          <w:trHeight w:val="2617"/>
        </w:trPr>
        <w:tc>
          <w:tcPr>
            <w:tcW w:w="600" w:type="dxa"/>
          </w:tcPr>
          <w:p w14:paraId="197AFC6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1903" w:type="dxa"/>
          </w:tcPr>
          <w:p w14:paraId="1E31E4C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14:paraId="7B221B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14:paraId="6694570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14:paraId="63DCCFD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14:paraId="291F1CF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9A6F4B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1D0B6D73" w14:textId="77777777">
        <w:trPr>
          <w:trHeight w:val="1667"/>
        </w:trPr>
        <w:tc>
          <w:tcPr>
            <w:tcW w:w="600" w:type="dxa"/>
          </w:tcPr>
          <w:p w14:paraId="1982DCE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14:paraId="4C61631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14:paraId="4F22FC5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14:paraId="0C36612F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14:paraId="1D3AEC9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78923BC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49801555" w14:textId="77777777">
        <w:trPr>
          <w:trHeight w:val="2301"/>
        </w:trPr>
        <w:tc>
          <w:tcPr>
            <w:tcW w:w="600" w:type="dxa"/>
            <w:shd w:val="clear" w:color="auto" w:fill="D9D9D9"/>
          </w:tcPr>
          <w:p w14:paraId="5A72A4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14:paraId="7B2C05E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62EA872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14:paraId="5A4F5A6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314BF19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7CF04BE" w14:textId="77777777">
        <w:trPr>
          <w:trHeight w:val="3887"/>
        </w:trPr>
        <w:tc>
          <w:tcPr>
            <w:tcW w:w="600" w:type="dxa"/>
          </w:tcPr>
          <w:p w14:paraId="51BF31C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14:paraId="2EE649B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14:paraId="53A776F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14:paraId="5A8C522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задания на составление уравнений реакций обнаружения катионов I–VI групп и анионов, в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</w:t>
            </w:r>
          </w:p>
        </w:tc>
        <w:tc>
          <w:tcPr>
            <w:tcW w:w="840" w:type="dxa"/>
          </w:tcPr>
          <w:p w14:paraId="54395DC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35530E1" w14:textId="77777777">
        <w:trPr>
          <w:trHeight w:val="2620"/>
        </w:trPr>
        <w:tc>
          <w:tcPr>
            <w:tcW w:w="600" w:type="dxa"/>
          </w:tcPr>
          <w:p w14:paraId="1BF5AD0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14:paraId="3AFB2A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14:paraId="509D251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14:paraId="37A5AFF7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14:paraId="6A5C55D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67452C1" w14:textId="77777777">
        <w:trPr>
          <w:trHeight w:val="829"/>
        </w:trPr>
        <w:tc>
          <w:tcPr>
            <w:tcW w:w="600" w:type="dxa"/>
          </w:tcPr>
          <w:p w14:paraId="26410E8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7A61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740A9D2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563C169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5A3AAF7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931B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16A4B45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A626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4C1DC4E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76B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27D24E61" w14:textId="77777777">
        <w:trPr>
          <w:trHeight w:val="397"/>
        </w:trPr>
        <w:tc>
          <w:tcPr>
            <w:tcW w:w="600" w:type="dxa"/>
          </w:tcPr>
          <w:p w14:paraId="6797AA8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839" w:type="dxa"/>
            <w:gridSpan w:val="4"/>
          </w:tcPr>
          <w:p w14:paraId="4076C78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 w14:paraId="259AD72F" w14:textId="77777777">
        <w:trPr>
          <w:trHeight w:val="1984"/>
        </w:trPr>
        <w:tc>
          <w:tcPr>
            <w:tcW w:w="600" w:type="dxa"/>
            <w:shd w:val="clear" w:color="auto" w:fill="D9D9D9"/>
          </w:tcPr>
          <w:p w14:paraId="4A15B72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14:paraId="3E1F494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14:paraId="514BE06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14:paraId="66ED53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14:paraId="39B1946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6C9830F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1FEE24C" w14:textId="77777777">
        <w:trPr>
          <w:trHeight w:val="4523"/>
        </w:trPr>
        <w:tc>
          <w:tcPr>
            <w:tcW w:w="600" w:type="dxa"/>
          </w:tcPr>
          <w:p w14:paraId="403DF81F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14:paraId="2464932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14:paraId="416D38F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14:paraId="162F76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14:paraId="35D1E45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14:paraId="50328A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14:paraId="3DF3160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14:paraId="31A121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14:paraId="0D92CB9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39A287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5C10372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7521852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5E3DF7" w:rsidRPr="008C761A" w14:paraId="11827AEE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4A3C341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14:paraId="02A6E57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14:paraId="57BEE0C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14:paraId="50C1E92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3A19F96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DAD6DC6" w14:textId="77777777">
        <w:trPr>
          <w:trHeight w:val="829"/>
        </w:trPr>
        <w:tc>
          <w:tcPr>
            <w:tcW w:w="600" w:type="dxa"/>
          </w:tcPr>
          <w:p w14:paraId="55B2B60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D316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35C61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6A138BB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0AE3A68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841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527A033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962D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07B29FF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06F5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24975EEC" w14:textId="77777777">
        <w:trPr>
          <w:trHeight w:val="7379"/>
        </w:trPr>
        <w:tc>
          <w:tcPr>
            <w:tcW w:w="600" w:type="dxa"/>
          </w:tcPr>
          <w:p w14:paraId="51590BBC" w14:textId="77777777" w:rsidR="005E3DF7" w:rsidRPr="008C761A" w:rsidRDefault="009F1C6B" w:rsidP="007A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7A3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14:paraId="60241E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14:paraId="64A3165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14:paraId="5F9C29F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14:paraId="050200C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14:paraId="38E5BB2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14:paraId="6049724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CB0EC18" w14:textId="77777777"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14:paraId="2A5E55A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  <w:p w14:paraId="0009723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056E78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A22D02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213868" w14:textId="77777777"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A41C3" w14:textId="77777777" w:rsidR="00FB41F4" w:rsidRDefault="00FB41F4">
      <w:r>
        <w:separator/>
      </w:r>
    </w:p>
  </w:endnote>
  <w:endnote w:type="continuationSeparator" w:id="0">
    <w:p w14:paraId="2FFA9C0A" w14:textId="77777777" w:rsidR="00FB41F4" w:rsidRDefault="00FB4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E0DF5" w14:textId="77777777" w:rsidR="00FB41F4" w:rsidRDefault="0076250B">
    <w:pPr>
      <w:pStyle w:val="a3"/>
      <w:spacing w:line="14" w:lineRule="auto"/>
      <w:rPr>
        <w:sz w:val="20"/>
      </w:rPr>
    </w:pPr>
    <w:r>
      <w:pict w14:anchorId="1151B3DA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14:paraId="5CF763F5" w14:textId="77777777" w:rsidR="00FB41F4" w:rsidRDefault="00FB41F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6250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48AEF" w14:textId="77777777" w:rsidR="00FB41F4" w:rsidRDefault="0076250B">
    <w:pPr>
      <w:pStyle w:val="a3"/>
      <w:spacing w:line="14" w:lineRule="auto"/>
      <w:rPr>
        <w:sz w:val="20"/>
      </w:rPr>
    </w:pPr>
    <w:r>
      <w:pict w14:anchorId="066D6C5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14:paraId="5BB083CA" w14:textId="77777777" w:rsidR="00FB41F4" w:rsidRDefault="00FB41F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6250B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E6531" w14:textId="77777777" w:rsidR="00FB41F4" w:rsidRDefault="0076250B">
    <w:pPr>
      <w:pStyle w:val="a3"/>
      <w:spacing w:line="14" w:lineRule="auto"/>
      <w:rPr>
        <w:sz w:val="20"/>
      </w:rPr>
    </w:pPr>
    <w:r>
      <w:pict w14:anchorId="2EE21DA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14:paraId="6BB8B99A" w14:textId="77777777" w:rsidR="00FB41F4" w:rsidRDefault="00FB41F4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1C7CA" w14:textId="77777777" w:rsidR="00FB41F4" w:rsidRDefault="0076250B">
    <w:pPr>
      <w:pStyle w:val="a3"/>
      <w:spacing w:line="14" w:lineRule="auto"/>
      <w:rPr>
        <w:sz w:val="20"/>
      </w:rPr>
    </w:pPr>
    <w:r>
      <w:pict w14:anchorId="33982D3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14:paraId="49FE3401" w14:textId="77777777" w:rsidR="00FB41F4" w:rsidRDefault="00FB41F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6250B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D1B6C" w14:textId="77777777" w:rsidR="00FB41F4" w:rsidRDefault="0076250B">
    <w:pPr>
      <w:pStyle w:val="a3"/>
      <w:spacing w:line="14" w:lineRule="auto"/>
      <w:rPr>
        <w:sz w:val="14"/>
      </w:rPr>
    </w:pPr>
    <w:r>
      <w:pict w14:anchorId="700A7A0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14:paraId="6F4C7F1A" w14:textId="77777777" w:rsidR="00FB41F4" w:rsidRDefault="00FB41F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6250B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E5ED3" w14:textId="77777777" w:rsidR="00FB41F4" w:rsidRDefault="00FB41F4">
      <w:r>
        <w:separator/>
      </w:r>
    </w:p>
  </w:footnote>
  <w:footnote w:type="continuationSeparator" w:id="0">
    <w:p w14:paraId="6248337A" w14:textId="77777777" w:rsidR="00FB41F4" w:rsidRDefault="00FB4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5BDA"/>
    <w:rsid w:val="00034AE3"/>
    <w:rsid w:val="00035506"/>
    <w:rsid w:val="00053AC6"/>
    <w:rsid w:val="000546EB"/>
    <w:rsid w:val="00062BC4"/>
    <w:rsid w:val="00091500"/>
    <w:rsid w:val="000B2AB8"/>
    <w:rsid w:val="000D1569"/>
    <w:rsid w:val="000E090A"/>
    <w:rsid w:val="000F7604"/>
    <w:rsid w:val="0013342E"/>
    <w:rsid w:val="00140FC1"/>
    <w:rsid w:val="00163B17"/>
    <w:rsid w:val="00166F0C"/>
    <w:rsid w:val="001855D3"/>
    <w:rsid w:val="001E6A67"/>
    <w:rsid w:val="001F7706"/>
    <w:rsid w:val="00211426"/>
    <w:rsid w:val="00213F4D"/>
    <w:rsid w:val="00222435"/>
    <w:rsid w:val="00240D72"/>
    <w:rsid w:val="00263397"/>
    <w:rsid w:val="00287AE9"/>
    <w:rsid w:val="00295F47"/>
    <w:rsid w:val="002A7E97"/>
    <w:rsid w:val="002B3372"/>
    <w:rsid w:val="002E4BE1"/>
    <w:rsid w:val="00323E5A"/>
    <w:rsid w:val="00356740"/>
    <w:rsid w:val="003B27D4"/>
    <w:rsid w:val="003F019E"/>
    <w:rsid w:val="00424B34"/>
    <w:rsid w:val="00427C08"/>
    <w:rsid w:val="0045150A"/>
    <w:rsid w:val="00483698"/>
    <w:rsid w:val="004A251F"/>
    <w:rsid w:val="004C4629"/>
    <w:rsid w:val="004D0BB3"/>
    <w:rsid w:val="00542D6B"/>
    <w:rsid w:val="00550D2F"/>
    <w:rsid w:val="00560D07"/>
    <w:rsid w:val="005754C0"/>
    <w:rsid w:val="00577F4D"/>
    <w:rsid w:val="0058755A"/>
    <w:rsid w:val="005A2D06"/>
    <w:rsid w:val="005A578E"/>
    <w:rsid w:val="005D1AA8"/>
    <w:rsid w:val="005D5EBB"/>
    <w:rsid w:val="005E3DF7"/>
    <w:rsid w:val="005E6913"/>
    <w:rsid w:val="00627347"/>
    <w:rsid w:val="00645C43"/>
    <w:rsid w:val="006877E6"/>
    <w:rsid w:val="006956F3"/>
    <w:rsid w:val="006C239D"/>
    <w:rsid w:val="006D0A5F"/>
    <w:rsid w:val="006F40B7"/>
    <w:rsid w:val="00724D9B"/>
    <w:rsid w:val="007550D4"/>
    <w:rsid w:val="0076250B"/>
    <w:rsid w:val="007664AB"/>
    <w:rsid w:val="00776088"/>
    <w:rsid w:val="00776502"/>
    <w:rsid w:val="007915A6"/>
    <w:rsid w:val="007A198D"/>
    <w:rsid w:val="007A3BF5"/>
    <w:rsid w:val="007B24EB"/>
    <w:rsid w:val="007C5758"/>
    <w:rsid w:val="00801F8A"/>
    <w:rsid w:val="0080414E"/>
    <w:rsid w:val="00804E47"/>
    <w:rsid w:val="00874C96"/>
    <w:rsid w:val="008931B9"/>
    <w:rsid w:val="008C03D0"/>
    <w:rsid w:val="008C761A"/>
    <w:rsid w:val="008E2229"/>
    <w:rsid w:val="00902F1C"/>
    <w:rsid w:val="00911AD8"/>
    <w:rsid w:val="009E75B7"/>
    <w:rsid w:val="009E761F"/>
    <w:rsid w:val="009F1C6B"/>
    <w:rsid w:val="009F606D"/>
    <w:rsid w:val="00A103EA"/>
    <w:rsid w:val="00AF64AF"/>
    <w:rsid w:val="00B04A5D"/>
    <w:rsid w:val="00B1071B"/>
    <w:rsid w:val="00B874CF"/>
    <w:rsid w:val="00BC495B"/>
    <w:rsid w:val="00BD0EB0"/>
    <w:rsid w:val="00BD3142"/>
    <w:rsid w:val="00C15675"/>
    <w:rsid w:val="00C26E5F"/>
    <w:rsid w:val="00C433E3"/>
    <w:rsid w:val="00C506CE"/>
    <w:rsid w:val="00C8295F"/>
    <w:rsid w:val="00CF04D6"/>
    <w:rsid w:val="00CF0CC9"/>
    <w:rsid w:val="00D05D69"/>
    <w:rsid w:val="00D15A32"/>
    <w:rsid w:val="00D3210A"/>
    <w:rsid w:val="00D70381"/>
    <w:rsid w:val="00D70ED1"/>
    <w:rsid w:val="00D9094F"/>
    <w:rsid w:val="00D90A57"/>
    <w:rsid w:val="00DC446A"/>
    <w:rsid w:val="00DC63BC"/>
    <w:rsid w:val="00DC7437"/>
    <w:rsid w:val="00DD35F3"/>
    <w:rsid w:val="00DF286F"/>
    <w:rsid w:val="00DF49BD"/>
    <w:rsid w:val="00E414A5"/>
    <w:rsid w:val="00E445EF"/>
    <w:rsid w:val="00E61CC9"/>
    <w:rsid w:val="00E9006F"/>
    <w:rsid w:val="00E951F2"/>
    <w:rsid w:val="00ED3697"/>
    <w:rsid w:val="00F97AF1"/>
    <w:rsid w:val="00FB41F4"/>
    <w:rsid w:val="00FB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1E3B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B41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2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2582B-F121-4986-91B2-652BB50D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42</Pages>
  <Words>8810</Words>
  <Characters>50219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55</cp:revision>
  <dcterms:created xsi:type="dcterms:W3CDTF">2023-06-04T09:44:00Z</dcterms:created>
  <dcterms:modified xsi:type="dcterms:W3CDTF">2026-08-12T02:23:00Z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